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резко сел. Тело было чисто вымыто, на нём была сухая пижама, лишь тянущая боль в пояснице заставила его простонать. Ему даже почудилось, что это был эротический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 взгляд. Рядом лежал мужчина. Лу Тяньмин смотрел на него, подперев щеку рукой, с довольным выражением сытого и довольного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не удержался он от крика, не веря своим глазам. — Мы это…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это было лишь слегка на грани, — невозмутимо ответил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 вошёл полностью без всяких церемоний, и это называется «слегка на грани»?! — Шэнь Цин в ярости перегнулся через того, грубо схватив за воротник. — Не зря говорят, что люди коварны и хитры! Ты глаза открыл и какую чушь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Вскрик сзади заставил их обоих вздрогнуть. Шэнь Цин механически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Мика. Чашка с блюдцем, которые она держала, разбились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Мика, которую Шэнь Цин оттащил за дверь и запер её, всё ещё смотрела широко раскрытыми глазами,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самец из какого рода?! Я никогда 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Тяньмина не признали человеком? Может, из-за телосложения? Шэнь Цин просто не находил слов. Он поспешно потянул 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в секрете, ладно? Он довольно красивый,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неплохой, да и сильный… — осторожно заглянув в щель двери, сказала Мика. — Если Лор узнает, он взбесится! Он казнит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способ всё исправить? — Шэнь Цин уже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Есть… есть… но… — Мика крепко сжала его руку. — Отведи его к господину Лору! Умоляй господина Лора позволить ему стать твоим Королевским слугой, хорошенько договорись, тогда вы сможете быть вместе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посоветоваться, как он тебе? — Стиснув зубы, Шэнь Цин втащил Мику в комнату, к полуобнажённому Лу Тяньмину на кровати. Он хотел окончательно выяснить: признает ли Мика в Лу Тяньмине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Ах! — вскрикнула Мика. Шэнь Цин поспешно схватил её,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классные мышцы, и ещё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чуть не упал, с трудом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говоришь, что он человек? Нет… нет-нет, я про его запах! Как тебе он? — Он старался осторожно подвести её к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стыдный вопрос, не спрашивай такое! С таким телосложением он совсем не похож на хиленького человека… Да и от него исходит запах самца. Мне кажется, это лёгкий аромат кедра, немного холодный.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 Шэнь Цин застыл на месте, невольно задумавшись. Возможно, удастся скрыть. Если даже Мика может принять Лу Тяньмина за самца своего рода… Но… почему у человека может быть такой же запах, как у самцов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Цин и Лу Тяньмин сидели на кровати друг напротив друга, скрестив ноги. Шэнь Цин долго смотрел на того во все глаза,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всё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узнать? — Лу Тяньмин был очень покладист. У него не было подходящей одежды, только штаны для сна, а верхняя часть тела с чёткими линиями пресса и грудных мышц была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стараясь говорить по-старчески, спросил Шэнь Цин. — Если уж содержать человека, я хотел бы хотя бы молодого.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сколько мне? — Лу Тяньмин с трудом сдерживал смех. Ему хотелось ущипнуть Шэнь Цина, но видя, что тот так серьёзен, он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нет… тридцати двух? — Склонив голову набок, Шэнь Цин оценивающе посмотрел на него и назвал предполагаемую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даже обрадовался. По сравнению с тем, как раньше Шэнь Цин вечно называл его «дядя», «папа», теперь, после потери памяти, Шэнь Цин говорил такие милые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уже старше тебя, — поддразнил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нахмурился Шэнь Цин, скрестив руки. — Что за враньё? Это что, смешно, идиот? Говори правду! Всё расскажи организации чётко! — Он явно разозлился, уставившись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Тяньмину оставалось только беспомощно посмотреть на него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будет, сколько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тридцать пять лет, — самовольно назначил ему роль Шэнь Цин. — Ты простодушный моряк, сбившийся с курса. У тебя нет жены и детей, ты голодаешь и мёрзнешь, очень несчастен, поэтому я тебя подобрал. Так что ты должен меня слушаться, иначе выброшу обратно в море. Но я хороший хозяин, буду регулярно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мне сейчас нужно делать? Сделать такую же приятную вещь, как в прошлый раз? На этот раз на кровати? — Лу Тяньмин посмотрел на обнажённую ключицу в вырезе его одежды, демонстрируя отличное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 Мне нужно, чтобы ты остался со мной в качестве слуги, поэтому ты должен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хочу спросить, что должен делать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Удовлетворять все мои требования. А когда во мне проснётся звериная похоть, я ещё и изнасилую тебя, — пригрозил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опешил, и вдруг ощутил большое оживление. Ему с трудом удалось подавить порыв сказать «Давай скорее!», и он сделал вид, что унижен: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порядочный человек, не могу заниматься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порядочный?! Что ты со мной делал в ванной,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принуждал, разве забыл? — устремив на него взгляд, с невинно расширенными глазами, напомнил Лу Тяньмин. — Я только хотел сделать тебе массаж, но потом ты обнял меня, страстно целовал, я не смог сопротивляться и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сценарий, кажется, не такой! Шэнь Цин на мгновение замер, стараясь вспомнить детали. В тот день он был в тумане, но ему казалось, что всё было не так, как говорит тот. Однако он действительно обнимал Лу Тяньмина и глубоко целовал, даже обвил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Впредь я буду вести себя ещё наглее, — после недолгих раздумий Шэнь Цин, не желая терять перед ним достоинство хозяина, встал и с высоты своего роста взглянул на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 свяжу тебя. Будь готов,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блин, соглашаешься, словно очень рад, что-то тут не так. Взволнованно размышлял Шэнь Цин. Он попросил Мику взять у рода несколько вещей побольше. Летняя традиционная одежда самцов в роду обычно представляла собой свободную короткую рубаху с поясом, строгие брюки или просто набедренную повязку, в основном из дышащего льна. Он выбрал чисто чёрные брюки и короткую рубаху,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завёл большого питомца. Размышляя об этом, он застёгивал рубаху на Лу Тяньмине.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ты самец-изгнанник, понял? Кивай, что бы я ни говорил, иначе, возможно, Лор живьём тебя съест. — Хотя, произнося это, Шэнь Цин и сам сомневался. Удастся ли скрыть? Он придвинулся ближе, принюхиваясь к Лу Тяньмину. От того действительно исходил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точно, то очень похоже на запах кедра, как и сказала Мика. Шэнь Цин хорошо знал запах кедра, потому что в комнате Лора стояло много высушенных кедровых веток. Но в аромате Лу Тяньмина было что-то ещё, какое-то примесь, похожая на холодный металл, ощущение сдержанной, но свирепой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выходит, что у человека… Он не мог понять. Лу Тяньмин ведь не пользовался духами или спреями, а этот запах действительно был,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Тяньмином друг за другом прошли через зал в конференц-зал Лора. Вокруг многие перешёптывались. Шэнь Цин немного нервничал. Он оглянулся на Лу Тяньмина: тот с подвешенным данным ему кожаным изогнутым ножом на поясе, положив руку на бок, совершенно расслабленно стоял у окна, наслаждаясь ветерком,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даже не нервничает, чего же я волнуюсь? Подумал он, ущипнув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Вчера около 23:00 отправил главу, а прошла модерацию только сегодня утром, так что вчера я действительно выложил две главы, не бейте меня. Маленький медовый месяц по содержанию человека официально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