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Лор был бесконечно счастлив. Он рассказал эту радостную новость тому мужчине, который поначалу лишь посчитал это шуткой, но когда ребенок стал здорово расти, живот становился все больше, он начал думать, что Лор — чудовище. Он обманом выведал у Лора место сбора его соплеменников. У Лора были сомнения, но он все равно сказал, надеясь, что тот сможет сопровождать его обратно на остров для восстановления. А затем, в ту ночь, он услышал телефонный разговор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Я нашел чудовище, они могут долго находиться в морской воде и даже способны вынашивать потомство. Возможно, я смогу найти еще таких чудовищ. Исследовательский институт будет рад принять их, продать на черном рынке — мы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Лором и ним вспыхнул яростный спор. Лору из охотничьего ружья прострелили живот, он получил тяжелое ранение, но он разорвал тому мужчине глотку. Шестимесячный ребенок погиб во время схватки. Истекая кровью и слезами, он вернулся к своему роду, забрал оставшихся соплеменников и двинулся на юг, далеко-далеко, следуя за океанскими течениями, пока не достиг этого маленького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молчал. Он не знал, что сказать. Лор? Тот всегда высокомерный, рычащий на него, всегда властно командующий Лор... У него было такое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нельзя доверять. Они с легкостью предадут тебя ради чего угодно, — Мандас по-прежнему смотрел на него, взгляд острый, как лезвие ножа. — Держись подальше от людей. Таким необдуманным и неумным самцам, как ты, лучше оставаться на острове. Здесь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самцы, противные! Почему всегда говорите со мной свысока? — Шэнь Цин, не смирившись, резко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 силой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высокий рост дает вам право? Совсем не уважаете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на мгновение застыл,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проявить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только что назвал необдуманным и неумным? Это у тебя мускулы развиты, а мозгов нет! На что смотришь?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уж действительно острый на язык самец. Как бы то ни было, я не хочу ссориться с самцом, — густые черные брови Мандаса с беспокойством сдвинулись. — Если тебе правда так надоел, не стоило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действительно до бешенства доводила безысходность. Он не мог сказать, что пошел за ним, чтобы разузнать о делах на суше. Пришлось лишь в ярости пнуть перед собой риф, тут же забыв, что на нем лишь плетеные сандалии. Мизинец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Больно-больно-больно-больно-больно!!!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вышибила у него слезы. Он плюхнулся на песок, обхватив ногу. Его мизинец распух и покраснел, выглядело все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Отойди! — Шэнь Цин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Мандас опустился на одно колено, отвязал от пояса декоративный платок и намочил его в морской воде. — Сначала холодный компресс.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взял Шэнь Цина за лодыжку и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Ногу оторвешь, — Шэнь Цин, обхватив другое колено,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смотрел на Мандаса, который положил его ногу себе на колено и обмотал холодным платком палец. Глубокое лицо, этот острый взгляд — этот человек действительно очень похож... на того мужчину из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точно не мог быть Мандасом. Если бы Мандас был его бывшим парнем, он бы так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действительно очень сладкий и приторный. Похоже, скоро тебе придется выбрать своих Королевских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за чепуха, — Шэнь Цин, подняв ногу, смотрел, как тот перевязывает его, и отвечал с плохо 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тебе говорил о делах Королевы, да? Если ты станешь Королевой, тебе нужно будет выбрать одного или двух слуг, которые будут тебе помогать. Они также будут обучать тебя тому, что нужно знать. Когда придет время, они станут твоими мужьями. Конкретные детали должен properly объяснить тебе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вызывала у Шэнь Цина сильный дискомфорт. Он отдернул ногу, насторожившись. Обучать... чему учить? Ключевой момент — два мужа! Это совершенно невозможно понять. Как трое уместятся на одной кровати? Он даже не заметил, что его мысли пошли в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Королева не лидер рода? Разве у рода уже нет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 не Королева, — Мандас поднялся. — По сравнению с реальным лидером, появление Королевы больше похоже на... духовного лидера. Легенды гласят, что появление Королевы принесет роду процветание. Это подобно жрецам, приносящим божественные откровения, которых почитают люди. Это очень благоприятное и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не обязательно я. В роду так много молодых самцов, — Шэнь Цин поспешил откреститься. — Я такой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стоит слишком волноваться. В нашем роду уже более тридцати лет не появлялось настоящей Королевы, — Мандас высокомерно бросил на него взгляд. — Я слышал, твоя мать когда-то была Королевой. Но даже если наследование идет по крови, Королевой точно не станет такой необдуманный и вспыльчивый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Большой придурок. Шэнь Цин показал ему вслед средний палец, оперся о большой риф и попытался встать. Едва ступня коснулась земли, как резкая боль пронзила его. Увидев, что тот уходит, он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Мандас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бросишь меня здесь?! — Шэнь Цин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недопустимо близко контактировать с тобой, например, понесу тебя на спине обратно, люди рода решат, что мы пара, — Мандас холодно ответил ему. — Это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 Черт, какая репутация, понеси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поверить, что тот действительно ушел. Он сидел на месте, обхватив ногу, в оцепенении. Позади него бушевало море. Ему было холодно и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сумка-торба, висевшая у него на боку поверх одежды, внезапно засветилась. Шэнь Цин замер, затем быстро достал из сумки свой мобильный телефон. Экран телефона мигал, и, кажется, связь немного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пропущенных вызовов. Он сидел на песке, тупо глядя на уведомления о звонках. Лу... Лу Цзун? Лу Цзун? Кто такой Лу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посмотрел на полоску сигнала на телефоне, и сердце его забилось чаще. На этом мысу был едва уловимый, слабый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губы. Не раздумывая, он набрал номер того, кто звонил, и, с тревогой глядя на то, как сигнал то появляется, то пропадает, плотно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тик-так — звук старинных напольных часов разносился по просторной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несколько опрокинутых бутылок водки, из горлышек сочилась обжигающая жидкость. Лу Тяньмин в черном банном халате лежал на шезлонге в спальне, его сознание погрузилось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ты здесь? Можно войти? — Мэн Бин, кутаясь в мягкий шелковый халат, платком вытерла ему угол лба, осторожно повернув голову, чтобы посмотреть на него. —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Мэн Бин.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Бин замерла на месте, сжала губы, с опаской посмотрела на него и, по-прежнему не смея перечить ему в таком состоянии, нахмурилась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Лу Тяньмин! Лу Тяньмин, ты болван, быстро вставай!!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Цин в его глазах был всего лишь заурядным маленьким актером, которого можно было позвать и прогнать, ничем не отличающимся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отличающимся...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тоска, словно черви, разъедала его нервную систему, опьяненную алкоголем, все глубже и глубже, пока сердце не сжалось, причиняя боль, словно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тебя! Терпеть не могу! Не подходи! Надоел!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сердитый голос, словно слуховая галлюцинация, зазвучал у него в голове, заставляя невольно усмехнуться, но в следующий момент боль пронзила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заслонил его собой. В тот миг, когда в него попала пуля при покушении, Шэнь Цин крепко прикрывал его. Шэнь Цин, задыхаясь, тащил его на спине, лежал на нем, отчаянно тряся его. Даже в полубессознательном состоянии он чувствовал, как его горячие слезы падали ему на лицо. До самого момента попадания в операционную он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содержать тебя, Лу Тяньмин, я буду тебя содержать! Я точно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защищать, Лу Тяньмин! Что такое! Что за выражение лица, я же сильный-сильный! Мои результаты по стрельбе такие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