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что это за отвратительное описание? — Шэнь Цин очень разозлился. — Сказал не пойду — значит не пойду!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пойдёшь, говоришь? Тогда домашний арест, неделю без еды. Упрямишься? Посмотрим, кто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ради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большую часть часа Шэнь Цин с мёртвым, безразличным взглядом сидел перед зеркалом. Он переоделся в новое светло-голубое греческое длинное платье с мягкой бахромой. Один молодой человек вплетал в его волосы серебряные нити, дёргая так, что Шэнь Цин скалил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золотой браслет на руке — тяжёлый, и на серебряный наруч с узором из текущей воды и плывущих облаков, он почувствовал лёгкое любопытство. Это же традиционная одежда рода, почему у него нет никаких воспоминаний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если ты ещё раз ковырнёшь пальцы на ноге, я отрежу тебе хвост... нет,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поспешно убрал рука. Другой молодой человек схватил его руку, зафиксировал пальцы в держателе и начал подпиливать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обслуживание действительно полное, даже ногти делают. Жаль, что самому пришлось стричь ногти на ногах, подумал Шэнь Цин, наблюдая, как молодой человек в маске придаёт его ногтям красивую овальную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гораздо красивее, правда? Приведи себя в порядок, покажись соплеменникам.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ворчать, пошли, — Шэнь Цин лениво взглянул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неделя без еды — наказание посерьёзнее. Шествие... только подумать, какая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Ваааааа! Какой красивый цветочный автомобиль!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он был потрясён великолепием шествия. Ночное небо переливалось всеми цветами, неоновые платформы, движущиеся по улицам в темноте, ослепительно сияли. По улицам развевались ярко-красные фонари, толпы в праздничных нарядах и бегающие повсюду дети с благовониями и фейерверками. Островок был маленьким, но соплеменников оказалось больше, чем он думал, и процветание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встретится тот... красавчик, которого видел на телефоне? Шэнь Цин немного надеялся на удачу. Если тот мужчина тоже из их рода, и выглядели они очень близко, почему же он не навестил его за всё время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Может, это бывший парень, с которым расстались и больше не общаются?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этом году костёр зажжёт мой племянник. Надеюсь, все в будущем смогут принять этого непутевого ребёнка! — Голос Лора донёсся из громкоговорителя, внизу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Соплеменники были очень радушны, но почему-то он чувствовал себя чужим. Шэнь Цин протянул руку, взял факел, который передал ему один юноша, и поднёс к сложенной гигантской поленнице. В следующий миг взметнулось пламя, раздались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отступил на полшага, глядя на огромный взмывающий в небо костёр. Густой дым растворился в морском тумане, кружившем над островом. Огонь почти осветил всю площадь.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соплеменники пели и танцевали, взявшись за руки, кружились вокруг костра, беззаботно смеялись, пили и веселились. Найдя укромный уголок, он сел, взял большую деревянную чашу с вином, которую протянул ему юноша в венке, поджал ноги и сидел поодаль,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который он очень не хотел слышать. Шэнь Цин искоса взглянул. Высокая фигура Мандаса медленно опустилась рядом с ним, поджав ноги. Одно колено он поставил вертикально, положил на него локоть и, скосив глаза, взглянул на него. — Ты не танцуешь?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имя, и, кстати, я не хочу танцевать, — буркнул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поджав ноги, покачивая коленями, и пил вино. Мандас был с обнажённым торсом, тёмно-золотой ошейник прилегал к мощной груди, на руке — наруч в форме морской змеи. Шэнь Цин предположил, что это, видимо, традиционная одежда так называемых «самцов».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ненавижу танцы, это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взглянул на него. Мандас смотрел на него сверху вниз, его глубокий профиль, освещённый огнём, этот взгляд, острый как лезвие... он был очень похож на того мужчину с фотографии в его телефоне... что-то странно знакомое возникало в нём, когда он находился рядом с Мандасом.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выпьем, — Шэнь Цин поднял чашу, чокнулся с его чашей, залпом отпил большой глоток вина и вытер губы. — Если скучно — пей больше! Вообще, я считаю, смотреть, как танцуют эти красавчики,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странная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самки и самцы, я ненавижу, когда меня так называют. Мы соплеменники, мы можем быть верными братьями, верными друзьями, — Шэнь Цин похлопал его по руке, удивившись твёрдости мышц, и не удержался, чтобы не пощупать. — Ты действительно очень крепкий, не зря мышцы качал.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молча отпил вина, искоса взглянул на него. От него исходил мускусный запах, чувственный и агрессивный, от которого со временем становилось тепло. Шэнь Цин осознал, что он чувствует запах соплеменников, но от себя... он снова понюхал локоть — запах пота, никакого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Самцы от природы отличаются от самок.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 грубо и жёстко, это совсем не симпатично.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умею нравиться самкам.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Шэнь Цин вдруг вспомнил слова Мики: Мандас был тем, кто поддерживает связь с внешним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немного сомневаясь,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есть... мобильный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тебе? — В тоне Мандаса явно прозвучала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мой старый телефон сломался, я хотел попросить тебя помочь починить его, — поспешно сказал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починить, на этом острове нет сигнала, — Мандас холодно усмехнулся. — Здесь тебе такая штука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поспешен. Подумал Шэнь Цин. Видимо, нужно стать ближе и familiarнее, тогда он не будет так насторожен. Сейчас добиться информации, наверное, будет сложно. Но этот мужчина — единственный, кто связан с внешним миром, он мог надеяться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он, увидев, как Мандас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пляж,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тобой, — Шэнь Цин решил сблизиться.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удивлённым взглядом окинул его сверху вниз, скрестил руки и нахмурился. — Можно,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удобно, и не надо слушать ворчание Лора,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песке эхом отдавался шум прибоя. Шэнь Цин шёл по мелкому белому песку, кружился, дышал полной грудью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очень не нравится Лор? — нахмурился Мандас.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нравился, он мой дядя, и относится ко мне не так уж плохо... но слишком любит меня поучать.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я знаю, что ты хочешь сказать: он желает мне добра. Я знаю, но мне не нравится, как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Мандас остановился. Его густые чёрные брови слегка сдвинулись, голос стал низким и густым.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не знаешь, какую ответственность несёт Лор как лидер нашего клана. Если бы не Лор, нас, людей, возможно, уже всех убили бы, жизнь на этом острове, на этих островах перестала 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Шэнь Цин опешил, его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 десятилетиями, день за днём, после расставания с бывшим мужем, оставался один, не искал нового мужа, всё его внимание было сосредоточено на делах клана, вот так он прожил больше десяти лет, — Мандас, скрестив руки, смотрел на него сверху вниз, его голос понизился.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Лора когда-то был любимый? — Шэнь Цин не мог в это поверить. Этот сердитый дядя, который ещё говорил, что съел своих любовников и всё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взгляд Мандаса стал тёмным и сосредоточенным. — Первым мужем Лора был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Человек?! — Только сейчас Шэнь Цин по-настоящему поразился. Судя по тому, с каким презрением Лор относится к людям, он мог полюбить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был бизнесменом, отдыхавшим на побережье. Лор встретил его возле Сейшельских островов. Сначала он очень любил Лора, человеческой любовью — лицемерной, построенной на внешности и плотских желаниях. Лору тогда было всего восемнадцать, он был счастлив с этим мужчиной... до тех пор, пока не появился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не поверил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люди называют существ, отличных от них, тех, кого они не могут понять своими ценностями? — Мандас холодно усмехнулся. —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http://bllate.org/book/15584/1392489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