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назвал меня демоном, я не могу не оправдать эту честь, — Лу Тяньмин лениво подпер подбородок, уголки его губ изогнулись в леденящей улыбке. — Хочешь спасти своего брата? Если молодой господин Джулиан соблаговолит унизиться и станет моей собакой, я могу это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Собака... — Джулиан опешил, а через мгновение взорвался руганью. — О чём ты говоришь?! Я не позволю тебе добиться своего, ты животное!!!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молодой господин Джулиан не понимает своего нынешнего положения, — в глазах Лу Тяньмина мелькнула ледяная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подавая знак. Юноша вскрикнул, его повалили на ковер несколько человек, он залился слезами, и меньше чем за несколько секунд с него сорвали верхнюю одежду, прижали колени, и он, скуля, непрестанно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Прекрати, я... — Голос Джулиана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выберешь: смотреть, как самого невинного брата насилуют мужчины у тебя на глазах, или сам унизишься и станешь моей собакой, молодой господин Джулиан?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Прошу... умоляю тебя, отпусти его, я всё... всё сделаю, что скажешь, только не трогай его!!! — Весь Джулиан дрожал, он пристально смотрел на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Тогда, собака, подползи и вылижи мои туфли. Сегодня они недостаточно блестят.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можешь? Собака? На четвереньках, как положено собаке, подползи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Джулиана тряслось. Два охранника позади швырнули его на пол. Он закусил губу до крови, медленно опустился на локти и пополз к Лу Тяньмину. Его лицо исказилось от унижения, дрожащий язык коснулся изысканных чёрных остроносых туфель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справляешься, собака. Ну-ка, позови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сжал кулаки, пот и кровь стекали с его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надо! — закричал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содрогнулся всем телом. Его прекрасные, словно сапфиры, глаза пристально смотрели на Лу Тяньмина, ненависть и страх в них исказились. — Хо...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 собственного достоинства — такая бесполезная штука, молодой господин Джулиан, — Лу Тяньмин холодно смотрел на него сверху вниз и рассмеялся, носком туфли приподнимая это красивое лицо, искажённое ненавистью. — Ответь мне, пробовал ли ты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стиснул зубы, не отвечая. Кнут со свистом ударил его по щеке, повалив на пол. Он резко поднял лицо, по щеке медленно стекала кровь из кровавой полосы. В тот же момент тяжёлый кнут со всей силы опустился на спину юноши рядом, и тот в ужасе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будет получать такое же наказание одновременно с тобой, собака. Отвечай своему хозяину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выступили на глазах Джулиана. Униженно прижавшись к полу, он смотрел на своего брата, дрожащего от страха на земле,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да... нет...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насчёт того, чтобы сегодня тебя и твоего милого братика одновременно лишили девственности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 — Зрачки Джулиана расширились от ужаса. Он пристально, в страхе, смотрел на Лу Тяньмина и разразился руганью. — Ты... демон! Животное!!! Ты действительно способен на такое?! Ты мерзавец!!!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громко ты лаешь, собака. Не волнуйся, твоё тело мне неинтересно, — Лу Тяньмин с видом полного безразличия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попытался ухватиться за его брючину, но тот безжалостно и сильно отшвырнул его ногой. Юноша издал стон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подчинённые, думаю, с радостью попробуют тело молодого господина Джулиана. Развратная собака, так и оставайся лежать на полу и принимай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яростными криками Джулиана «Лу Тяньмин! Лу Тяньмин! Ты животное! Я убью тебя, я обязательно убью!» и воплями юноши за дверью его подчинённый закрыл железную створку. Лу Тяньмин глубоко затянулся сигарой. Бай Инь, скрестив руки, стоял у стены, слегка кивнув ему в знак приветствия. Он смотрел, как Лу Тяньмин с безразличным лицом направился в конец коридора в сопровождении двух охранников и исчез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Невыносимо, эти извращённые вкусы главы, — тихо вздохнул Бай Инь, пожал плечами. — Если бы тот ребёнок был здесь, наверняка бы опять кричал: «Это извращение!». Ребята, если кто хочет развлечься с Джулианом — заходите, ничего. Такая редкая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его подчинённых рядом кивнули. Трое мужчин открыли железную дверь и скрылись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ребёнка больше нет, что же теперь делать, — Бай Инь повернул ключ в замке, прислонился к двери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— не выдержал один из его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заметил, что глава даже не притронулся к Джулиану? Что ещё страшнее — в этом месяце он вообще ни к кому не прикасался. Копит и копит, его извращённость взлетит до небес. А того ребёнка нет, некому исправлять его поведение. Если так пойдёт дальше, он, боюсь, станет ещё более жестоким, ярость будет зашкаливать. Хотя это и внушает страх, но для семьи в долгосрочной перспективе это не лучший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опешил. Он и Бай Инь переглянулись, оба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праздник я надену самое красивое платье! Тот длинный халат с сари! И ещё заколку в виде ракушки!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у тебя же талия толстая, лучше отдай это платье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самой талия не тонкая! Ты что, хочешь привлечь внимание Мандаса? Я знаю, ты давно в него влюблена!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смеете надевать эти халаты? В них вы выглядите чёрными и толстыми, они идут только белым и худым!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знаю?! Ты же недавно тайком села на диету! Ешь всего по несколько водорослей в день, какая же ты хитрая! Кого пытаешься соблазнить?! Если хочешь выйти замуж, не надо так явно!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Эй-эй-эй, хватит уже этих игр в показную дружбу и скрытые интриги. Шэнь Цин был очень раздражён. Это была вторая неделя с момента, как он смог подняться с больничной койки. За окном светило солнце. Он сидел у окна и подстригал ногти на ногах, а за его спиной толпа красивых юношей и молодых людей рвала на части одежду и украшения, раскидывая повсюду парчу, шёлк, шёлковые ткани и халаты, не давая ни секунды покоя своим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принарядишься? Праздник полнолуния очень интересный, ты встретишь много достойных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 подошла к нему. На ней было очень красивое светло-серое длинное платье, в волосах сверкали мелкие жемчужины. В руках она держала две новые вещи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Мне просто неинтересно, вам-то хорошо быть красивыми. Я не буду участвовать в этой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пойдёшь, Лор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он сходит с ума двадцать четыре часа в сутки, какая разница. Ты сегодня так прекрасна! — Шэнь Цин оглянулся, взглянул на 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милая, подумал он, обнял её, и Мика, смеясь, крепко обняла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сбежим вдвоём? — предложил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Хотя А Цин и прекрасен, но мне больше нравятся более сильные самцы, — глаза Мики сверкнули от улыбки. — Ты слишком нежный, обязательно встретишь того, кто полюбит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меня что, мягко отвергли? Шэнь Цин подумал про себя. Он продолжил стричь ногти и ковырять пальцы на ноге, решив оставаться упрямым и неотёсанным парнем. Вся эта идея наряжаться казалась ему очень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оделись, посмотри на себя! Майка, широкие шорты и, чёрт возьми, ковыряние пальцев на ноге! Неужели ты хочешь остаться неженатым на всю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все уже ушли, Лор ворвался в комнату, буквально терзаемый душевной болью. — Твоя мама на небесах заплачет, знаешь ли ты, что твоя мама была самой известной красавицей в роду? Неужели ты — мутация?!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маму, так что не знаю, — Шэнь Цин продолжил тереть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свободолюбивым и необузданным, в конце концов мама уже умерла и не встанет, чтобы читать ему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переодевайся! Разве ты не пойдёшь на шествие?! Ты мой племянник! Мой племянник не может быть таким неряхой, ковыряющим пальцы на ноге!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позорю тебя? Тогда я просто не пойду на шествие, и всё. — Кстати, зачем вообще нужно шествие на празднике?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у тебя уже появился животик, тебе не стыдно?! Разве ты не думаешь, что самка должна всегда оставаться прекрасной и очаровательной, иметь стройную фигуру и, по крайней мере, не ковырять пальцы на ноге при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