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доброжелательный шум и аплодисменты. Шэнь Цин готов был провалиться сквозь землю от стыда. Какая еще маленькая принцесса?! Он три минуты смотрел на Лора убийственным взглядом, а тот в ответ подло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стоять, хочу присесть, — сказал он Мике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помог ему добраться до дивана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хорошенько, — когда тот юнец отошел, Лор развалился рядом с ним и положил руку на плечо Шэнь Цина. — Вон там стоит молодой мастер Ливэйс. Если тебе нравятся нежные, он вполне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Шэнь Цину на белокурое человека в углу, ведущего беседу. У того были глаза цвета изумруда, и он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буду… — Шэнь Цин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мать была жива, она бы точно одобрила мой выбор для тебя, — улыбка сошла с лица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Шэнь Цина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вести себя прилично, иначе я отправлю тебя на поправку прямо к Мандасу.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Мандас… Взгляд Шэнь Цина невольно скользнул к панорамному окну. Мандас, в черном плаще, стоял, скрестив руки, прислонившись к стене и разговаривая с несколькими высокими мужчинами. Казалось, он заметил этот взгляд и бросил в его сторону острый, колкий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нему. Он слишком свирепый,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категоричен. Я искренне считаю, что Мандас тебе подходит. Он старше, может о тебе заботиться, очень ответственный мужчина, хоть и немного чопорный. Типа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буркнул Шэнь Цин, принимая стакан свежевыжатого арбузного сока и откидываясь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щенок. Ладно, смотри сам. Если появится кто-то, кто тебе больше понравится, скажи мне, — Лор с отвращением посмотрел на него. — Твоя нога уже позволяет стоять устойчиво, почему не пойдешь потанцевать? Ты такой упрямый, осторожно, останешься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оставаться, проваливай! — Шэнь Цин закатил глаза и продолжил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толпе: некоторые отвечали ему дружелюбными улыбками, другие — неловкими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странно, подумал Шэнь Цин, обхватив большой стакан, и его взгляд встретился с тяжелым, пристальным взглядом Мандаса, который все так же стоял, скрестив руки. Этот мужчина был самым свирепым, почему же он почему-то чувствовал к нему наибольшую близость? Как будто… они раньше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показалось, что память подводит его, голова слегка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подперев подбородок, смотрел на далекое море, стараясь думать своей вечно ноющей от мыслей головой, медленно ощупывая заживающий шрам на затылке. На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помнил прошлого. На этом острове главным был Лор, поэтому его первоочередная задача — не вызывать у Лора сильного недовольства, иначе домашний арест будет проблемой. Кроме того, нужно раздобыть как можно больше информации о материке — возможно, это поможет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чувствовал, что забыл что-то очень важное. Что именно — он сказать не мог, но интуитивно связывал это с далеким материком.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радовало, что в поместье было несколько очень милых и нежных юношей, которых в свободную минуту можно было потискать — это было просто блаженство. А больше всего огорчало, что в поместье было много мужчин выше и крупнее его, чьи взгляды каждый раз заставляли его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переживал из-за того, что был женской особью, но потом обнаружил, что быть женской особью не мешает ему заигрывать с теми юношами. Более того, они совсем его не остерегались, и он сам не чувствовал себя чем-то отличающимся от мужчин, кроме того, что был немного ниже и худее. Зато его характер был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целую неделю стояла прекрасная погода: светило солнце, волны бились о белый мелкий песок, а соленый морской ветер пах особенно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никак не мог понять, почему раньше он любил сидеть взаперти в комнате. Этот остров был невероятно интересным: повсюду буйная зелень южной растительности, высокие пальмы и крупные цветы, на пляже часто высовывались из песка крабы-отшельники, а иногда дельфины выпрыгивали из воды, издавая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песке с несколькими детьми из поместья. Нога только-только заживала, все еще в шине, и он прихрамывал, но это не мешало ему наслаждаться солнцем и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все время сидела с ним на песке, рисуя на планшете и присматривая за ними, словно беспокоясь о его травме. Несколько детей из клана с визгом носились вокруг Шэнь Цина, собирая ракушки. Один проказник быстро подбежал к нему, схватил горсть белого песка и швырнул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поймаю — получишь! — закричал Шэнь Цин на мелкого, быстро стряхивая песок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такой злой, вот потому тебя никто и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Кто никто не хочет?! Осмелься подойти, драться один на один, мелкий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проказники с гримасами разбежались, оставив только плачущего ребенка. Шэнь Цин поспешил к нему, погладил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плачешь? Они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повесили Белый Шарик слишком высоко, ему будет страшно, — всхлипывая, сказал ребенок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Белый Шарик… — начал было спрашивать Шэнь Цин, как вдруг услышал одинокое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маленького белого котенка, дрожащего от страха и висящего на отвесной скале недалеко на утесе. Шэнь Цин даже не представлял, как эти дети забрались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такая высота, наверное, не должна была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подошел к подножию скалы. Камни были неровными и выступающими, по ним легко было карабкаться. Он проигнорировал крики и вопли Мики позади, вскарабкался на большой камень, стиснул зубы и ухватился выше. К счастью, камни были как ступеньки, и даже с не совсем здоровой ногой можно было держаться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маленький белый котенок прыгнул к нему на руки, и его мяуканье растопило сердце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животные такие милые, подумал он. Только он собрался, держа котенка, спуститься вниз, как его непослушная нога поскользнулась на маленьком камешке,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маху упал на мягкую траву, больно подвернув лодыжку. Котенок, невредимый у него на руках, спрыгнул. Ребенок бросился к нему, обхватил белого котенка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подбежала, бледная от испуга, и в панике помогла ему подняться. Шэнь Цин замахал рукой, сел, прижимая кружащуюся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шина треснула! — в панике сказала Мика. — Я позову кого-нибудь…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быстро приблизился. Шэнь Цин, держась за лодыжку, поднял голову. Мандас, накинув форменный пиджак, стоял позади двух мужчин с удивленными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 упал! Быстро отнеси его в медпункт! — Мика подошла, чтобы помочь Шэнь Цину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сейчас, если следовать обычному сценарию, он должен был бы отнести его на спине. Возможно, по дороге зародились бы какие-то чувства. Шэнь Цин поспешил поднять руку, останавливая Мандаса, который с мрачным лицом уже направлялся к нему, чтобы помочь. Затем он взглянул на стоящую рядом слезливую, нежную Мику. Как ни крути,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…Отстань! А, нет, я… мне не нужно, чтобы ты меня нес. Мика поможет мне добраться, — решительно отказался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голову при падении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Ненормальная женская особь. Говорят, его люди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…Тсс, господин Лор запретил говорить об этом при нем. Хочешь получить? Хотя он довольно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скоро ли выберут ему пару? Слышал, он все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 Может, с психикой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работа ждет, — холодно парировал Мандас перешептывания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Цина, который, обняв Мику, прыгал на одной ноге обратно,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давайте играть в карты. Проигравший снимает одну вещь. Кто разденется полностью, того все щекочут. Вы же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устроим вечеринку в нижнем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в медпункте, тряся ногой в шине, перетасовывал карты и шлепал ими по столу. Он был невероятно доволен: вокруг него с веселым смехом толпились красивые и нежные красавцы, которые, черт возьми, были на несколько уровней выше тех мужчин. Обнять, потискать — 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Лор, в общем, вот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