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ненавидел свое тело. Он получил тяжелые травмы: сломана нога, рука, кроме того, множество других ран. Даже он понимал, что на восстановление уйдет минимум полгода. Лор сказал ему, что он играл с несколькими молодыми людьми на крутом высоком утесе и по неосторожности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смотрел в окно: вокруг простиралось бескрайнее море, это был одинокий остров. Поместье Лора походило на маленький замок на уединенном острове. Это поместье называлось Ветреной крепостью, с прекрасными белыми высокими стенами и суровыми скалистыми оградами. За пределами острова — сапфировое море. По словам Лора, это место, где он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вечно клубился морской туман, остров был покрыт пышной растительностью, окруженный прекрасным глубоким синим морем, словно драгоценный камень. Этого милого островка не найти даже на электронных картах. Здесь, как сказал Лор,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имел четких воспоминаний о прошлом, в голове стояла путаница, любая попытка вспомнить вызывала мучительную головную боль. Врачи считали, что у него нарушены нейронные связи, но со временем, по мере выздоровления, все наладится.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родители умерли рано, и он рос спокойно в Ветреной крепости среди сородичей. По словам Лора, в детстве он был слабым и болезненным ребенком, поэтому часто сидел в комнате, читал и учился, редко общаясь с другими членами клана. Поэтому у него и не было много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Лора были свои взгляды на него. Он знал, что клан, которым руководил Лор, был не маленькой группой в несколько сотен человек, а крупным сообществом в тысячи. Лор обращался с ним очень хорошо, но многое оставалось непривычным.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Шэнь Цин не выносил отношения самцов в поместье к нему. С того момента, как он пришел в себя, за ним в комнате ухаживали только самцы. И это осторожное, словно с хрупким предметом, отношение заставляло его чувствовать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отвратительное было то, что он не мог двигаться: на руке шина, на ноге гипс. Он мог только лежать на кровати, позволяя незнакомым самцам с равнодушными или жадными взглядами обтирать его тело полотенцем.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особенно ненавидел их отношение, оно вызывало дрожь. Однако, когда он жаловался Лору, тот не придавал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просто рабочие пчелы, низкие слуги. Они не посмеют ничего с тобой сделать, наслаждайся обслуживанием.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приблизился к Шэнь Цину, похлопал по шине на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прикасаться к тебе могут только самые сильные и благородные самцы. Кто знает, возможно, скоро ты встретишь подходящего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считал, что у него нет особых эстетических предпочтений в отношении своих сородичей. После долгого одиночества даже собака может показаться милой. Кроме тех самцов, что ухаживали за ним, он находил, что юноши, иногда приходившие с ним играть, были милыми и свежими.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после пробуждения в его комнату пришел незнакомый мужчина. Мужчина был в военной форме, в накинутом пиджаке, пуговицы мундира расстегнуты небрежно, с глазами острыми, как у ястреба. Весь этот мужчина излучал воинскую энергию и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первого взгляда Шэнь Цин понял, что этот мужчина — самец сирены. Будь то почти двухметровый высокий рост, мощное телосложение или разноцветные зрачки. Эти острые, как лезвие, глаза почему-то казались знакомыми...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Мандас, — он смотрел сверху вниз на Шэнь Цина, во взгляде мешались презрение и несколько других оттенков.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сложно было назвать представлением. Шэнь Цин мысленно возмутился, плотнее прижимаясь к спинке кровати, сдержанно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Шэнь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единственное, что он точно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Юная самка, — Мандас слегка усмехнулся, в глубине его зрачков отразилась фигура Шэнь Цина. — Аромат от тебя довольно насыщенный.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это запах? — Шэнь Цин почувствовал неловкость, но смело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Мандас слегка вздрогнул, словно не ожидал, что тот прямо и смело заговорит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оценивать запах самки, — в конце концов он отрывисто произнес, повернулся и вышел. — Раздражающий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чувствовал себя подавленным. Этот мужчина был похож на зоркого орла, высокомерного и непоколебимого, его презрительное отношение раздражало.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Мандас навещал тебя? О-о. Неожиданно он проявил к тебе внимание, — Лор принес ему обед, с улыбкой подперев подбородок, смотрел на него. — Как он тебе? Оборона этого острова находится под его командованием, очень надежный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шути, — Шэнь Цин почувствовал легкий озноб.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было не очень, но ради выздоровления он каждый день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шучу, — Лор прищурился. — Твоих родителей нет, так что сейчас я твой опекун. Если Мандас предложит брак, возможно, я хорошенько обдумаю это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подавился. Он пристально посмотрел на собеседника. Лор не был плохим человеком, но он не был уверен, можно ли ему доверять. Возможно, по законам сирен Лор делал то, что считал 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Хороший взгляд, — Лор рассмеялся. — Такие строптивые самки лишь сильнее разжигают в самцах желание обладать. Не волнуйся, я не настолько бездушен, как минимум позволю тебе повидаться с другими, прежде чем решать вопрос о партнере.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него был нож или пистолет, было бы лучше, так он чувствовал бы себя безопаснее. С грустью подумал Шэнь Цин. Он замер: почему его так тянет к ножу или пистолету?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он сидел в комнате, в смятении читая книги, глядел в окно на синее море, а в душе чувствовал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Лор, — в тот день, когда Лор навещал его, он остановил его. — Можно мне ножницы?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принцесса, ты что, так заскучала по выздоровлению, что хочешь покончить с собой? — Лор остановился, двое высоких слуг рядом с ним также с легким удивлением 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постричься, — Шэнь Цин слегка раздраженно ответил, его волосы уже отросли ниже шеи. — Я не собираюсь убивать себя. С чем бы ни столкнулся, я буду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Целеустремленно. Но, думаю, с длинными волосами ты красивее. Просьба отклонена, — Лор усмехнулся. — А, через неделю будет банкет, я представлю тебя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сжал губы, пристально глядя на удаляющуюся самодовольную фигуру Лора, чувствуя легкое раздражение. Как бы то ни было, Лор был родственником, вырастившим его. Он посмотрел в даль бескрайнего моря, зная, что за его пределами лежит огромная суша. Возможно, он где-то давно читал об этом в книге, но почему-то это понятие глубоко укоренилось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Мика, — в тот день днем он спросил юношу, который пришел перевязывать его раны, ранее он уже спрашивал его имя. — Мне любопытно... эти лекарства и припасы, их доставляют с материка? Кто отвечает за это, за поддержание связи с внешним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юноша сладко улыбнулся ему. — Генерал-лейтенант Мандас. Он очень заботится о нас. Он вам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нравится. Подумал Шэнь Цин. Генерал-лейтенант? Значит, есть воинское 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этот мужчина связан с внешним миром. Чтобы выудить информацию о внешнем мире, придется иметь дело с этим неприятным мужчиной. Шэнь Цин раздраженно сунул в рот итальянскую пасту.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Следующую неделю Шэнь Цин провел в той комнате, почти не спускаясь вниз. Когда впервые Мика помог ему спуститься, он был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открылся величественный купол зала в древнеримском стиле, на потолке фреска с морским богом Посейдоном, ступающим по волнам. Возможно, из-за долгого лечения, даже выросши здесь, он нашел это место новым и волнующим.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был полон нарядных гостей, с бокалами шампанского, оживленно беседующих. Как только он спустился, кто-то начал аплодировать.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Поприветствуем нашу маленькую принцессу, — Лор стоял на верхней ступени, потряхивая бокалом, громко и напыщенно провозгласил. — Ну как? Хотя еще немного незрелый, но он мил, не правда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http://bllate.org/book/15584/1392467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