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Отстань! У меня просто отек от сна, понял? У тебя руки вдвое толще моих, а ты еще и говоришь. Мне за тебя стыдно, — Шэнь Цин скривился, с разбегу плюхнулся на кровать, и матрас подпрыгнул три раза. — Спать! Завтра мне нужно выполнять задание по твоей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рядом, мм… Я чувствую себя в полной безопасности, — Лу Тяньмин сдержал смех, боясь, что Шэнь Цин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надо мной издеваешься? — Шэнь Цин закатил глаза. — Кстати, когда у тебя день рождения? Скажи мне, хотя бы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Тридцатое октября, — Лу Тяньмин наблюдал, как Шэнь Цин возится с телефоном.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Скорпион! Вот почему такой жестокий извращенец. А знаешь, кто я? Я Рак. Я запомнил твой день рождения, подарю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скорпион-рак, у нас что, один знак? — обняв Шэнь Цина, спросил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зачем я с таким грубияном, как ты, разговариваю о знаках зодиака, — Шэнь Цин махнул рукой. — Какой подарок на день рождения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как ты надеваешь тот халат и еще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же терпел, чтобы не сказать тебе! Разве этот халат вообще можно носить? Полбедра открыто, да еще и просвечивает!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плане слишком консервативен. Разве так не удобнее мне любоваться тобой? — Лу Тяньмин помог ему расстегнуть пуговицы, переодевая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речи становятся все бесстыднее, откуда я только знал, что ты такой?! Не кусай… Не кусай там! Я же не женщина! Отстань, я спать! — Шэнь Цин изо всех сил оттолкнул голову Лу Тяньмина, которая терлась о его грудь, и отвернулся, чтобы снять брюки и надеть пижамные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что это за трусы на тебе? Желтые цыплята? — скрестив руки на груди, Лу Тяньмин наблюдал за возней Шэнь Цина, потянул за резинку его трусов, и они с шлепком отскочили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Желтые утята! — взъерошился Шэнь Цин, крепко ухватившись за трусы, прыжком укутался в одеяло. Именно этим Лу Тяньмин и бесил по вечерам — даже чтобы нормально поспать, приходилось долго отбиваться от его домогательств.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не дашь мне одеяло? — Лу Тяньмин снял пиджак, повесил на вешалку, расстегнул рубашку, переоделся в пижаму и, глядя, как Шэнь Цин свернулся калачиком, словно рулет, оставив снаружи только сердитую лохматую голову, повернутую к нему спиной,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Не дам! Не тяни, надоел! — Шэнь Цин изо всех сил удерживал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отодвинул его в сторону, вытащил одеяло из-под него, и Шэнь Цин, не в силах сопротивляться, швырнул его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накрывайся! Мне не нужно, все равно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перед сном отбираешь одеяло, ты что, ребенок? — Лу Тяньмину стало смешно. Он укрылся сам, затем накрыл Шэнь Цина сзади, выключил свет и обнял его сзади. — Не дуйся, повернись, я поглажу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раздражали эти ласки, и он невольно подумал: может, пусть этот тип пойдет поищет любовницу, разделит нагрузку, тогда он сам сможет несколько дней нормально поспать. Но ему было бы ревниво, а с другой стороны, если в будущем все желания Лу Тяньмина будут направлены только на него одного — это тоже непосильная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не можем быть чище, укрыться одеялом и просто поболтать? — Шэнь Цин не выдержал. — Ложись нормально, ты мне мешаешь… Ладно, я сдаюсь! — Он вскочил, нашел в ящике коробку презервативов Okamoto, которую подарил Лю Илоу, разорвал упаковку. — Давай! Надевай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купил презервативы, — Лу Тяньмин опробовал. — Хорошо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Шэнь Цин, превозмогая смущение, опустил взгляд. — Почему ты не посмотришь на себя? Если бы твоя штука была поизящнее, я бы каждый день с тобой трахался.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вчера рыдал и всхлипывал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Шэнь Цину стало неловко до тошноты. Он прыгнул на Лу Тяньмина, нахмурился и погрузился в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чувствовал, что жить — это тяжело, тяжело огромными буквами. Это было его единственное ощущение, когда он проснулся на следующее утро в четыре часа. Еще страшнее было то, что у него болела поясница и распирало живот, неприятное смутное чувство. Это слишком распутно, он подозревал, что его недоедание связано с тем, что за ночь все питательные вещества, черт возьми, выстрелили наружу. Несколько раз за ночь, одна капля спермы — десять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желая ущипнуть Лу Тяньмина. Лунный свет отбрасывал тень на его надбровные дуги и прямой нос, черты лица в тени становились еще более глубокими. Черт, действительно стильный, не поднимается рука. Шэнь Цин испытывал обиду. Вообще-то он считал, что с такой фигурой и такими данными Лу Тяньмин вполне мог бы быть моделью, зачем ему заниматься мафией?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случилось то, чего Шэнь Цин боялся больше всего. Лу Тяньмин, казалось, почувствовал его взгляд, открыл глаза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тяжело, тяжело, мне так тяжело, лучше умру в постели. Это была первая мысль Шэнь Цина на следующее утро в девять часов, когда его тормошили, чтобы встать. Он готов был плакать кровавыми слезами, встал, помылся, переоделся в тактическую форму и, превозмогая ломоту в пояснице и боли в спине, побежал в тренировочную школу на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выдал им проверенные снайперские винтовки. Шэнь Цин твердо встал, но чувствовал, что что-то не так. Непонятно почему, внизу живота у него было ощущение схваткообразной боли, непохожее на то, что было после секса раньше. Да и Лу Тяньмин в этот раз не был таким грубым, довольно нежным, так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присоединился к действиям отряда, не желая провалить свое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руководителей среднего звена и несколько высших руководителей сопровождали Лу Тяньмина в нейтральную зону в центре города, то есть в район, находящийся под юрисдикцией правительства Кареса, номинально не принадлежащий ни одному семейному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этот раз четверо глав мафиозных семей собрались, чтобы обсудить планы будущего развития города Карес, это было ежегодное совещание за круглым столом. Снайперская группа Шэнь Цина была распределена по крышам нескольких зданий рядом с местом проведения встречи в центральном районе. Его и одного старшего товарища разместили в центральном здании, ближайшем к месту встречи, для наблюдения за безопасностью лидера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надел радионаушники, настроил их, сердце бешено колотилось. Он прильнул к прицелу, взял снайперскую винтовку и лег, проверив патроны в соответствии с курсом тренировочной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А,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Б,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отряд, прокладывайте путь лидеру. Четвертый и пятый отряды следуют за ними. Снайперская группа на позициях.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на позиции, обзор хороший, помех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позиции, территория очищена, окружающая среда проверена,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Снайперская группа, внимание, обеспечьте хороший обзор, немедленно докладывайте о любых движениях. Безопасность лидера — наивысший приоритет, подозрительных лиц ликвидировать на месте. Подтвердите,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Шэнь Цин прижал радионаушник, поправил прицел и приблизил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прицел Шэнь Цин наблюдал, как мощный внедорожник Monaco Red Diamond медленно проезжал через толпу в центральном районе, впереди и сзади его сопровождала охрана на машинах. Он знал, что Лу Тяньмин должен быть в том внедорожнике. Такие меры предосторожности в основном для предотвращения нападений со стороны бунтовщиков или террористов-смертников из других семей. Говорили, что один из предыдущих глав семей был убит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настраивая прицел, он навел его на большую панорамную окно конференц-зала. Он увидел, как спину Лу Тяньмина, окруженного несколькими охранниками, промелькнула, затем прошли еще несколько незнакомых руководителей, после чего обслуживающий персонал опустил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ждал секунда за секундой. Он чувствовал, что живот болит все сильнее, боль была словно от сильного удара тупым предметом. Старший товарищ рядом хлопнул его по плечу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Шэнь Цин улыбнулся ему и медленно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на гастроэнтерит,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внутри низа живота будто что-то острое резало и рвало. Шэнь Цин стиснул зубы, он не мог самовольно покинуть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он услышал выстрел. Стеклянная дверь того здания вдруг разлетелась на осколки, десятки охранников, прикрывая мужчину в ближневосточном халате, укрылись за внедорожником. Шэнь Цин резко сфокусировался на прицеле, увидев, как из теней улицы внезапно появились десятки людей с пулеметами. Спина его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Снайперская группа, внимание, произошел взрыв, ведите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