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пяти малых семей: есть банда «Синюй», состоящая из беглых гангстеров; общество «Кровавые руки», производящее головорезов и громил; группа «Луньюэ», гордящаяся подготовкой убийц; семья Фагор, специализирующаяся на производстве наркотиков; и семья Джулиан, управляющая большей частью района красных фонарей. Все, смотрите в учебник, я требую, чтобы вы запомнили эмблемы и особенности этих малых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обстановка в Каресе такая сложная, — подумал Шэнь Цин, сунул пистолет в ящик стола и задумался, покусывая ручку. В критический момент умение определить, из какой семьи противник, наверняка поможет лучше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думай, город был беспорядочным. Но в районе «Персиковый источник» все жили спокойной и удовлетворённой жизнью. В их чайных всегда были пожилые люди, неспешно пившие чай и читавшие газеты. Районы под контролем Лу Тяньмина были мирными, общественный порядок —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ручку, снова немного отвлёкся, вспоминая ту ночь, их сплетённые тела, грубые и сильные движения и ласки, а также почти одурманивающую страсть. С тех пор как он приехал в Карес, он чувствовал, что их сердца становятся всё ближе. Он усердно учился каждый день и чувствовал себя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на уроке думать о таком. Он опомнился, сильно ущипнул себя за бедро и получил убийственный взгляд из-за очков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это товар, который вы просили отложить. Все камни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ювелирном магазине ювелир в монокле и фартуке, а также его десяток учеников, каждый из которых держал светящуюся изнутри витринную коробку, стояли на коленях перед Лу Тяньмином, прислонившимся к дивану. Десятки сверкающих роскошных камней испускали изнутри завораживающий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коллекции, я рекомендую эту «Североафриканскую розу» — безупречное совершенство. Посмотрите на её кроваво-красное сияние, словно распускающаяся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параиба-турмалин тоже очень хорош, высочайшей чистоты, почти без изъянов. Ослепительно-синий, как электрическая вспышка, очень редкий. Сейчас его рыночная цена достигает десятков тысяч долларов за карат, а этот камень большой и прекрасной формы, посмотрите,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уверен, что этот александрит, обычно называемый александритом, тоже хорош. Посмотрите, на солнце он зелёный, при свете лампы накаливания — красивого красного цвета. Сейчас он уже очень редкий, жемчужина среди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Лу Тяньмин. Бай Инь взглянул на него и подумал, что его лидер, наверное, совсем не разбирается в драгоценностях, поэтому не хочет выбирать всерьёз…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как и ожидалось от вас, поистине грандиозный размах. — Обрадовался ювелир, оживившись. — Интересно, какая же леди удостоится такой прекрасной чести? Королеве Англии когда-то подарили турмалин на её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образцы колец, которые вы выбирали в прошлый раз, все здесь. — Робко подошёл ученик с альбомом, показывая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с морской волной в качестве основного тона, стиль «Тюдоровская роза», использовать тот турмалин в качестве основного камня. Из александрита сделайте кулон. «Североафриканскую розу»… хм… оставьте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подготовьте бриллиантовое кольцо-«голубиное яйцо» около семи карат, работа и качество должны быть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вернусь в штаб-квартиру, чтобы оформить для вас заказ. — Ювелир низко поклонился. — Будьте спокойны, я вас обязательно удовлетворю.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вы что, собираетесь делать предложение? — Бай Инь, наблюдавший всё это время, примерно понял, ухмыльнулся. — «Голубиное яйцо»! Получивший, наверное, с ума сойдёт от радости. Но, честно говоря, я думаю, даже если бы вы подарили кольцо без бриллианта, предложение бы всё равно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проявить искренность. — Лу Тяньмин встал, помощники накинули на него пиджак. — Я заберу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Цин бежал по полю с винтовкой, тяжело дыша. Лысый Сун уже свалился. Он изо всех сил пытался поднять Лысого Суна с земли, как вдруг услышал за спиной яростный лай — безумный инструктор выпустил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винтовками за спиной и полной выкладкой они отчаянно пробежали больше десятка кругов, прежде чем остановиться. Весь класс рухнул на землю, никто не уцелел. У Шэнь Цина не осталось сил даже поднять ногу. Он лёг лицом вбок, положив голову на живот Ван Мяню, не в силах даже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поплёлся обратно в класс, волоча ноги, и продолжил выполнять классное упражнение «Как выбрать первое оружие ближнего боя». Во время урока он плюхнулся на стол и моментально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кто-то толкнул его. Шэнь Цин резко поднял голову. Возможно, сделал это слишком резко — в животе всё перевернулось. Он прикрыл рот рукой и побежал в туалет в коридоре, чтобы вырвать. Закончив, обнаружил за спиной Бай Иня с неловким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сегодня, конечно, вышел не при параде, но не до такой же степени, чтобы от одного вида меня 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Гастроэнтерит! Старая проблема. Что,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вытер рот, прополоскал 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уехал на встречу в нейтральную зону, отряд «Адская гончая» вызывает несколько членов снайперского класса. Ты кандидат, поедешь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— Обрадовался Шэнь Цин. У него будет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только завтра. Советую тебе вернуться и отлежаться вечер, набраться сил. — С жалостью посмотрел на него Бай Инь. — Ты же только что извергался, как пёс. Вернись и ещё немного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лучше не ехать на задание. Твоё здоровье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Илоу в медицинском кабинете поместья измерил Шэнь Цину давление и велел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Я в порядке, правда. Просто небольшая анемия, нужно больше есть. — Шэнь Цин поспешно запротестовал. — Я очень жду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же всего лишь переговоры, поезжай. — Лю Илоу взглянул на тонометр. — Сделать тебе укол с питательными веществами? Капельницу. Полежи здесь. Если не сделаешь — завтра на задание не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делай аккуратно. — Нахмурился Шэнь Цин и лёг на мягкую кровать, отвернув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характер. У меня же техника филигранная. В своё время я же тебе кесарево делал, когда ребёнка рожал. Разве было больно? Шов же художественный, очень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Илоу говорил, пока ставил капельницу и поправлял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Я сбегаю в аптеку, возьму витамины, приготовлю, сам потом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кивнул. Он очень устал от тренировок, прислонился к подушке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приоткрылась. Мэн Бин с аккуратно собранным конским хвостом вошла в комнату. Она отодвинула занавеску у койки и беззвучно посмотрела на спящее лицо Шэнь Цина,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спал очень крепко. Лекарство из капельницы медленно капало. Его щёки стали немного полнее, и хотя он выглядел уставшим, на лице был цвет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достал из кармана маленький шприц размером с ладонь. Его настороженный взгляд упал на нижнюю часть живота Шэнь Цина, прикрытую одеялом, но ничего особенного не было видно. Он взял мягкую трубку от капельницы, ввёл в неё шприц и полностью ввёл содержимое ампулы.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лекарство по пластиковой трубке попадает в кровь Шэнь Цина, слегка приподняв брови. Шэнь Цин всё ещё спал,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закрыл колпачок шприца, сунул его во внутренний карман пиджака, развернулся и вышел, с улыбкой помахав рукой нескольким проходившим мимо старшим членам.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спал в полудрёме. Лу Тяньмин толкал его. Он посмотрел на мобильный телефон — было всего восемь вечера. Он всё ещё лежал в палате. Лу Тяньмин в строгом костюме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дела? — спросил его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нежно провёл рукой по его волосам, что было очень приятно. Видя его, Шэнь Цин, казалось, испытывал врождённое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Тренировочная школа и правда выматывает. Пошли, поспи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обвил руками его плечи. Лу Тяньмин обхватил его, собираясь взять на руки, но Шэнь Цин в панике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идти! Если кто увидит — как это будет выглядеть? А твой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своё лицо, пухлое, такое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обнял его, вышел из комнаты, поднялся наверх, вошёл в комнату и, наклонившись, укусил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