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скажи мне, что именно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Шэнь Цин донимал Лу Тяньмина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доволен, — Лу Тяньмин повернулся на бок, позволив тому прижаться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слишком! Она действительно была замечательной девушкой, очень нежной, дарила мне цветы. — У Шэнь Цина слегка защемило в глазах. Человек, чья улыбка была такой сердечной, будучи беременной, подвергся жестокости со стороны мужа... Он чувствовал, что грязь и мрак этого мира намного превосходят все, что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Шэнь Цин? В Каресе есть тюрьмы, где содержатся женщины-заключенные, многие из которых попали за решетку за то, что, подвергаясь долгосрочному домашнему насилию, убили или покалечили своих мужей в ответ. Тюрьмы существуют, чтобы заставить людей раскаяться и задуматься. Как ты думаешь, есть в чем им 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Почему все так несправедливо,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«Зуба Дракона» как раз и направлено на исправление подобных искажений в законе. Помимо буквы закона, в мире существуют гуманность и справедливость. В этом мире всегда есть места, куда не дотягивается рука закона. В Каресе мафиозные семьи заполняют эти серые, размытые зоны, защищая жителей, но многие семьи уже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по-настоящему совершить нечто благое, очистив эти семьи, так? — Шэнь Цин испытал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такой степени величия. Просто балансирую между интересами «Зуба Дракона» и поддержанием справедливости в этом мире. Знаешь, почему в «Зубе Дракона» так много женщин-кадров?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взятые под твою защиту... женщины-заключенные? — Шэнь Цина вдруг будто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под защиту всех, кого считаю невиновными. — Лу Тяньмин свысока посмотрел на него, ловко прикурил сигару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на него, невольно застыв на мгновение. Глядя в его глубокие, темные глаза, он впервые почувствовал, что, кажется, немного очарован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изначально считал, что «Зуб Дракона» наверняка — это место, полное грязи и мрака, кишащее преступниками, наркобаронами, разными негодяями. В общем, первоначальное впечатление от мафии у него было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прибыл в Карес, он все глубже понимал принципы этого мужчины, Лу Тяньмина, и постепенно начал учиться понимать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что с приездом в Карес его впечатление о Лу Тяньмине понемногу менялось. Именно потому, что семья «Зуб Дракона» действительно помогает жителям, лезет в ту грязь, которой другие семьи боятся как огня, и пользуется народной поддержкой, она и развивается так стремительно. Помощь, защита, насилие в ответ на насилие — это высший закон «Зуба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 Дракона» — не просто мафиозная организация, это большая семья с сильной сплоченностью. Многие в семье на собственном примере воплощают ее принципы. За прошедшие месяцы Шэнь Цин понял, что почти у каждого в семье есть свои обязанности и цели, и это чувство было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ему Лу Тяньмином прошлой ночью, также произвели на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рассказал ему Хэйтэн, среди высшего руководства семьи, ветеранов-кадров, есть женщины: Двуствольная Лю Фэйюнь, Львица Мария, Длиннохвостая Зотра. И даже среди четырех столпов семьи есть Пиратская королева Сюй Фэнтин. Те женщины-заключенные, которые когда-то попали в тюрьму за сопротивление насилию, нашли защиту в «Зубе Дракона». Их врожденные таланты больше не подавлялись, и они смогли ярко проявить себя. А мужчины, угнетенные наследственными статусами в других семьях, приходя в «Зуб Дракона», могут подняться благодаря своим способностям и заслужить соответствующее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Пиратская королева... что она из себя представляет? — не удержался Шэнь Цин и спросил у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и вправду пират. Капитан китайского происхождения. У нее около десятка кораблей возле Сомали, она тайно перевозит оружие для семьи, а в свободное время грабит-разбойничает, внося большой вклад в финансирование семьи. Решительная старшая сестра, раз в год домой возвращается — и 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просто чертовски круто. В «Зубе Дракона» и правда собраны настоящие звезды. Шэнь Цин начал понимать, почему в тренировочной школе так много людей стремятся попасть в «Зуб Дракона», почему «Зуб Дракона» смог за десять лет с бешеной скоростью поглотить другие семьи. Хотя, конечно, чудаков в семье тоже хватает, например, его классный руководитель и сброд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начало здесь нравиться. Нравились эти мафиозные кадры семьи, которых он раньше считал плохими парнями. И прозвища, которые они давали известным людям в семье, казались ему очень запоминающимися.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именам было видно, что женщины-кадры в этих семьях тоже разных национальностей, и ему было довольно интересно с ними всех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его волновало то, как Лу Тяньмин разберется с делом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едва он вышел из особняка, как вдруг увидел окровавленное человеческое тело, катящееся к его ногам. Рядом стояла ослепительно яркая, агрессивно красивая женщина с нахмуренными бровями. На ней был камуфляжный топ, облегающие черные кожаные брюки, тактические ботинки, а за спиной висел длинный меч. Она скрестила руки на груди и смотрела искоса на ошеломленных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мисс Мария, — Хэйтэн оттащил Шэнь Цина в сторону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Цин понял, почему эту яркую барышню называют Львицей. Ее взгляд был слишком пугающим, характер свирепым, а аура настолько мощной, что подавляла многих присутствующих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поймала преступника. — Что еще страшнее, так это то, что с китайским у нее было не очень. Шэнь Цин даже боялся с ней заговорить, как бы не было недоразумения и она его не зарубила.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она одной рукой тащила этого окровавленного мужчину прямо в зал, швырнула его кучке подчиненных, затем развернулась, запрыгнула на тяжелый мотоцикл и умчалась прочь. Это было невероятно круто. Если бы у него когда-нибудь появилась и половина такой способности потрясать всех присутствующих, как у этой героини, он был бы более чем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она любит полевую работу. В основном отвечает в семье за насильственное поддержание стабильности. Редко ее увидишь в главной базе, — Бай Инь сзади потрепал Шэнь 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в нее не влюбись.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не посмел бы. Хотя он и вправду ей немного восхищался, она казалась такой, что любит и ненавидит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и вдруг почувствовал легкое головокружение. Зашел в особняк и сел на диван. К нему подошла маленькая служанка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Лицо такое бледное, малокровие?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 мной часто такое бывает. — Шэнь Цин все еще думал о деле Люка. Увидев, как Бай Инь выходит,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в район семьи Джулиан? Возьми меня! Я хочу посмотреть, на что похож этот придурок-отброс.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 покалечим, — Бай Инь, казалось, тоже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в нашей семье мужчин холостяками ходят, жен найти не могут, а он посмел так жестоко обращаться со своей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с того конца злость берется. Но Шэнь Цин не стал его критиковать. Его мозг был переполнен слезами той старушки, он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идти, у тебя лицо как 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устроили засаду возле бара в квартале, подконтрольном семье Джулиан. Шэнь Цин взглянул на часы. К восьми вечера они увидели Люка. Это был грузный мужчина, от которого разило перегаром. Он обнимал двух проституток, пошатываясь, вошел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пока выйдет, и тогда возьмем его, прикончим этого ублюдка, — Бай Инь увлек его в тень 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Деньги есть, а жену не найти? Эта Каролин вечно ноет, я, блин, сыт по горло... — Шэнь Цин сквозь стекло слышал голос Люка, доносившийся с места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сдохнет, я сразу же женюсь на более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Цина охватила ярость. Он сдерживал себя до полуночи. Когда Люк, обняв хихикающую проститутку, вышел наружу, он даже не успел встать, как Бай Инь резко подскочил, грубо схватил того за горло и потащил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орал и ревел, от него несло перегаром. Не обращая на это внимания, они несколько человек взялись за дело и полчаса избивали его чем попало. Избивали до тех пор, пока Шэнь Цину не показалось, что у него слабеют руки, и только тогда сделали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сверху на Люка, лежавшего на земле, который уже почти не дышал. Лицо в мясистых складках, невысокий, но крепкий мужчина. Глаза заплыли от побоев, все лицо в крови, только хрипел. Попытался открыть рот, чтобы их обругать, но только выкашлял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слово — язык отрежу, — одной рукой Бай Инь схватил Люка за воротник и швырнул двум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такое убил человека — отвечай жизнью? Закон до тебя не добрался, думал, все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