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Но ты же с ним уже три года, а сам не сделал ему предложения. Кажется, тебе не стоит меня упрекать? — Хайдер громко рассмеялся. — Что, характер изменил? Я заметил, что в последнее время ты не водишь с собой других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полагал, что западные люди, в отличие от восточных, не любят вмешиваться в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даю совет. Если вы действительно цените это сокровище, вам лучше поскорее надеть ему кольцо. — Хайдер лукаво приподнял бровь. — Он такой милый, вдруг встретит мужчина, который будет относиться к нему лучше вас. Удержать любовь силой не получится, вам нужно быть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разозлился. Он понимал, что Лу Тяньмин, конечно же, ревнует, но этот менторский тон, словно от старшего, был просто невыносим. Раздражение! Раздражение! Раздражение! Он колотил по кровати, бил подушку, ворочался с боку на бок, потом в ярости зарылся лицом в подушку и даже ужинать не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злости он постепенно задремал, а потом сквозь сон услышал стук в дверь. Открывать не захотел, накрылся подушкой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 послышался голос Лу Тяньмина из-за двери. —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открою! Ты мне противен! Вечно меня читаешь нотации! — рявкнул Шэнь Цин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вкусненькое. Тебе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вкусненькое, я с тобой разговаривать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Цина передернуло от слащавости. Он спустил босые ноги с кровати и неохотно открыл. Лу Тяньмин стоял за дверью, а позади него две служанки внесли подносы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дуешься? — поддразнил Лу Тяньмин, ущипнув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отшлёпал его по руке и сам потянулся к фруктам на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мне дорог, мне, конечно, неприятно, что ты гуляешь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должен на меня орать! Ты мне не отец! — не выдержал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я на тебя орал? — нахмурившись, наблюдал Лу Тяньмин, как тот ест. — Я просто сказал тебе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свобода находиться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вздохнул Лу Тяньмин, глядя в потолок. С ним ничего не поделаешь, он не хотел слишком спорить с ребёнком, поэтому сделал знак служанкам выйти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пришёл? Спать со мной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протянул руку, чтобы взять фрукты с тарелки, и искоса посмотрел на мужчину перед ним. Лу Тяньмин с видом полного хозяина устроился на кровати. Шэнь Цин поспешно отобрал у него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обнял его вместе с подушкой, прижал к себе и наклонился для поцелуя. Шэнь Цин толкнул его, но в ответ получил сильный укус. От боли он открыл рот, чтобы вскрикнуть, но язык Лу Тяньмина уже нагло проник внутрь, прижимая его к кровати, как ловят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Ммммм! Уууууу! — Шэнь Цин с трудом вырвался из этого удушающего глубокого поцелуя, вцепился в воротник собственной рубашки и злобно уставился на того. —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Трахнуть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хватай меня! Больно, больно, больно! Ещё раз так, и я, ваш покорный слуга, тебя укушу! Ты что, с ума сошёл, так грубо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схватил его за талию, перевернул и вдавил в кровать, собираясь поцеловать, придерживая за лицо. Шэнь Цин, конечно, сопротивлялся. Ему казалось, что голову вот-вот оторвут, и он забился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Шэнь Цин вдруг услышал отчаянный стук в дверь. Инстинктивно он отпрянул за спину Лу Тяньмина. Тот потрепал его по голове, повернулся и пошёл открывать,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 вам пришёл горожанин! — запыхавшись, доложил подчинённый. — Просит нашу семью о помощи. Жалко до слёз, просит вас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наблюдал, как Лу Тяньмин, накинув одежду, вышел, затем осторожно последовал за ним и выглянул с антресоли вниз. В ярко освещённом холле несколько подчинённых окружили измождённого мужчину в плаще. Как только Лу Тяньмин сел, тот мужчина с грохотом упал перед ним на колени, крепко сжал его руку, поцеловал её и, опустив голову, что-то срочно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вздрогнул от неожиданности, осторожно спустился вниз и, стоя в углу, посмотрел. Мужчина 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умоляю, спасите моего сына, умоляю! Я никак не могу его найти, знаю, что его забрали они, эти проклятые демоны, Господи... Я даже не знаю, как с ним будут обращаться, умоляю вас,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впервые видел, как мужчина плачет так горько. Он думал, Лу Тяньмин будет презирать его, но тот лишь сохранял собранное выражение лица и мягко похлопал мужчину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течение трёх дней я найду твоего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заливаясь слезами, несколько раз поклонился, и двое подчинённых проводили его в гостевую комнату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 — робко приблизившись, пробормотал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похлопал по дивану рядом с собой, и тот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Каресе случаи исчезновения людей происходят регулярно, — скрестив руки на груди, прислонился к стене Хэйтэн. — Его сыну всего тринадцать, он метис, очень красивый. — Он поднял фотографию в руке и обменялся с Лу Тяньмином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...Торговля людьми? — с тревогой спросил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моим оценкам, реальность ещё грязнее, — фыркнул Лу Тяньмин и поднялся. — Немедленно вызовите всех ответственных по районам, экстренное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по коридору, Шэнь Цин сквозь дверь всё ещё слышал всхлипывания того мужчины. На сердце у него стало тяжело. Наверное, родителям, потерявшим ребёнка, очень тяжело. Если бы он потерял своего малыша, наверное, тоже бы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у Лу Тяньмина, кажется, есть совесть, и он, похоже, собирается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той ночью Лу Тяньмин вернулся в комнату очень поздно. Шэнь Цин, укутавшись в одеяло, увидел его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Сына того мужчины похитили. Скорее всего, утащили в восточный район, чтобы заставить заниматься проституцией. Завтра бросим две трети людей семьи на обыски в восточном районе. Там находится самый крупный квартал красных фонарей в Каресе.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как страшно! — Шэнь Цин тут же сел, его лицо побелело. — Его сын ещё такой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мафиозных семей не существовало, в Каресе было бы ещё хуже, — крепко нахмурился Лу Тяньмин. —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 очень понимал смысл этих слов, пока на следующее утро, ещё до рассвета, Лу Тяньмин не ушёл, а Хэйтэн остался охранять штаб. Из-за этих слов он спросил Хэйтэна и только тогда узнал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Каресе, где преступность свирепствует, долгое бездействие правительства и коррумпированность полицейских ведомств привели к непрерывно растущему уровню преступности. В этом хаотичном и тёмном городе мафиозные семьи, наоборот, поднялись как сила, поддерживающая стабильность и дающая защиту. Каждая семья контролирует свою территорию и управляет своим районом.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возвышения «Зуба Дракона» была поглощена пара мелких семей, и их влияние распространилось на центральные районы. Стремительный взлёт «Зуба Дракона» во многом связан с чётко сформулированным лидером Лу Тяньмином девизом семьи, то есть с тем, что мафиозная семья должна придерживаться гуманности 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«Зуб Дракона» обязаны соблюдать три правила, установленные лидером: спасать, защищать, отвечать насилием на насилие. При этом стиль семьи молниеносный и решительный, кардинально отличающийся от старых, умеренных мафиозных семей. Это навело порядок в преступном хаосе на контролируемых территориях. Поэтому несколько кварталов, контролируемых «Зубом Дракона», стали самыми быстроразвивающимися и процветающими в Каресе.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Жестокий, стремительный и доминирующий стиль Лу Тяньмина также заставил другие слабые семьи держаться от него подальше. На подконтрольных ему территориях случаи торговли людьми, похищений и убийств резко снизились. Однако мужчина, пришедший прошлой ночью, был не из районов, управляемых «Зубом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прибыл из южного района, которым управляет одна из крепких мафиозных семей. Говорят, он уже обращался за помощью к лидеру той семьи, но ответа так и не дождался и был вынужден обратиться через границы районов к Лу Тяньмину.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редко он вмешивается в такие дела... — услышав это, Шэнь Цин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Тяньмин верит в те принципы справедливости, которые признаёт, — посмотрел на него Хэйтэн и улыбнулся. — Ты считаешь его плохим человеком? Да, его руки по локоть в крови. Но он также защитил очень многих людей в Каресе, позволил детям на его территории по-прежнему ходить в школу каждый день, а женщинам — безопасно возвращаться ночью домой. Без «Зуба Дракона» этот город был бы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за него заступаешься, — немного смутился Шэнь Цин. Хэйтэн попал в точку: он действительно всегда чувствовал, что Лу Тяньмин не такой уж хороший человек. — В трёх правилах семьи ведь есть пункт «отвечать насилием на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