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попытался оттолкнуть того, но это движение лишь разожгло страсть другого. Его запястья схватили и прижали над головой, а затем последовал очередной душащий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непрерывно задыхался. Рука мужчины ловко расстегнула его ремень. Его глаза покраснели, он всё отталкивал и сопротивлялся, глядя, как эта фигура склоняется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край скамейки, спина время от времени судорожно вздрагивала. Он ухватился за волосы того человека, но пальцы не слушались. Он понимал, что тот делает, но пиковое наслаждение затопило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силы сопротивления покинули его, и он лежал на скамейке, тяжело дыша. Мужчина выпрямился, с удовлетворением вытер уголки рта платком, затем наклонился и неспешно прижался к нему сверху, намереваясь как следует насладиться этой дикой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на звук. У входа в оранжерею стояла высокая чёрная фигура, мрачно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на твои розы. Вырастить их здесь — непростое дело. — Хайдер поднялся, поправил свою рубашку и с изяществом накрыл своим пиджаком почти обнажённого человека под собой. — Твой маленький подчинённый слишком мил, не удержался... Ты же не будешь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подчинённый, — холодно оборвал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очнулся, он лежал на кровати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вспомнив произошедшее, он чуть не расплакался от страха. Тут же откинул одеяло, чтобы посмотреть на своё тело снизу. Хорошо, трусы всё ещё на месте... Стоп, это не те трусы, что он носил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побелело, просто побелело. Брачный период оказался таким сложным и опасным! Знай он это — запёр бы себя в комнате на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слегка ныло, живот тоже был не в порядке. Это ощущение было Шэнь Цину слишком знакомо. Он сидел на кровати в оцепенении. Неужели его и вправду трахнул тот незнакомец? Чёрт возьми, не может быть, как 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Лу Тяньмин вошёл, закутавшись в чёрный шёлковый халат, волосы были ещё наполовину влажными — видимо, только что помылся. Увидев Шэнь Цина, сидящего на кровати в ступоре,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правда не... — Сам Шэнь Цин был в раскаянии, понуро опустил голову. — Я же отправил тебе сообщение. Почему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человек расстроен, Лу Тяньмин внутри не мог сдержать лёгкой усмешки. Когда он поспешил к Шэнь Цину, было уже немного поздно — Шэнь Цина почти раздели догола. К счастью, дело ограничилось лишь некоторыми оральными услугами, но и этого было достаточно, чтобы вызвать у него раздражение. Если бы произошло что-то более существенное, он, наверное, вышел бы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Фиерро была старым кланом в Каресе, с глубокими корнями и влиянием, а также союзным им братским семейством. С Хайдером у него тоже были хорошие отношения, и этот инцидент едва не разрушил связи между двумя семьями. Лу Тяньмин твёрдо решил на это время запереть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и правда произошли те... те отношения? — Шэнь Цин всё ещё был в глубоком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Тяньмин сел на край кровати, наслаждаясь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Шэнь Цина обратно, то на ощупь обнаружил, что между его бёдрами всё влажно. Хотя он и слышал от Айло о брачном периоде сирен, но для мужчины в расцвете сил это было слишком возбуждающе. Чтобы продезинфицировать Шэнь Цина, он сначала разок удовлетворил его в полубессознательном состоянии, но решил пока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 во время самого процесса не знал, что мужчина над ним — это он, и царапался, и кусался, а когда его прижимали к кровати, бормотал и плакал, повторяя имя Лу Тяньмина. Было до ужаса мило, выражаясь молодежным языком — просто обаяшка.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Шэнь Цина, но тот оттолкнул его и закутался в одеяло,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Лу Тяньмин похлопал по этому комку. — Я не держу на тебя зла за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держу! — вспылил Шэнь Цин, затем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получил заряд, то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 родишь, — поддразнил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 Шэнь Цин выскочил из-под одеяла, глаза налились краской. — Ты, чёрт возьми, даже не представляешь, какое у меня психологическое давление, как мне противно! Мерзко, я ненавижу, когда трогают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 тобой был я, ты тоже злишься? — Лу Тяньмин заметил, что Шэнь Цин по-настоящему разозлился, и поспешил крепко обнять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Цин с изумлением уставился на него, а затем грубо ударил кулаком. — Ты что,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рано, тому не удалось добиться своего, — от удара Лу Тяньмину стало слегка больно, но он не обратил внимания, крепко прижимая Шэнь Цина к груди. — Не злись,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Лу Тяньмин никак не ожидал, так это того, что в последующие несколько дней Хайдер стал приходить в поместье каждый день — с огромными букетами роз, калл, голубых роз — и каждый раз искал возможность увидеть Шэнь Цина, поговорить с ним, открыто демонстрируя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Тяньмин, разве он не просто твой любовник? У тебя же их много, давай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окончания союзного совещания в конференц-зале Хайдер, держа сигарету в зубах, весело обратился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 не поженились, у вас же не официальные отношения? Что тут такого? Он же не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однако, заставили Лу Тяньмина замереть. Он никогда не думал, что снова женится, но если он не даст Шэнь Цину статус, то все окружающие будут считать, что у них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отношений с Шэнь Цином ему было всё равно, с кем тот проводит время помимо него, не волновало, с кем он общается. Но теперь ему стало неприятно даже видеть, как Шэнь Цин общается с другими молодыми людьми из клана, хлопает их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сквозь панорамное окно увидел, как Шэнь Цин возвращается из тренировочной школы, с сумкой через плечо и леденцом во рту. Хайдер широким шагом вышел из вестибюля и, словно пчела вокруг цветка, шутил и смеялся рядом с ним, неотступно следуя за ним. Шэнь Цин был общительным и хорошо ладил с другими молодыми ребятами из клана, часто вместе посещал занятия в тренировочной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в нём начало зарождаться настоящее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вызвал меня на выходные? Повести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солнечные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поскрёб пластырь на подбородке и уставился на стоящего перед ним Лу Тяньмина. Его подбородок был разбит во время спарринга в тренировочной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Сводить тебя погулять по городу, — глаза Лу Тяньмина из-за тёмных очков смотрели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разглядывал его. Впервые он видел Лу Тяньмина в очках Ray-Ban — прямой нос, чёткие черты лица, в них он действительно выглядел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очень хотелось знать, осознаёт ли сам Лу Тяньмин, что жители Кареса сделали его материалом для похабных книжек о самце-производителе. Целых семь частей уже вышло! Он думал-думал, но всё же было неловко заговаривать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повёшь меня вкусно поесть, — Шэнь Цину пришлось сменить тему, просто чтобы поддержать разговор, переходя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тёмный спортивный костюм, Лу Тяньмин тоже был в грубой кожаной куртке, что делало его куда более доступным, чем когда он хмурился в своём чёрном костюме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...Скупой, жалко угостить обедом? — Шэнь Цин чувствовал, что сегодняшняя атмосфера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возвышающегося над ним Лу Тяньмина, не решаясь, стоит ли самому взять его за руку. Уже даже ребёнок есть, но они редко ходили на свидания вдвоём, и ему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прошли рядом, и Лу Тяньмин протянул руку, обнял его, затем при всём честном народе на улице наклонился и поцеловал его в щёку. Шэнь Цин вздрогнул и тут же попытался оттолкнуть его, но рука Лу Тяньмина крепко обхватила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скажи честно,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просто чувствую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опустил голову, позволив себя обнимать. Лу Тяньмин взглянул на него. На самом деле он понимал, что чувства Шэнь Цина к нему ещё не достигли уровня глубокой страстной любви, больше похоже на обожание младшим старшего. Это было видно по тому, что Шэнь Цин почти никогда не проявлял инициативы, не пытался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Бин при виде него просто теряла голову от соблазна, кокетничала, льнула к нему. А Шэнь Цин был незрелым, как зелёное яблоко, которое укусишь — и кисло. Уже есть ребёнок, а он всё ещё скован, не особо владеет техниками соблазнения, как будто немного побаивается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Шэнь Цина покраснели уши. В этом тоже была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