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 в шесть утра, пробежка, тренировка до семи тридцати, затем утренняя самоподготовка, занятия официально начинаются в восемь. На уроках по практике оружие выбираете самостоятельно. На первом практическом занятии сами решаете, за каким инструктором пойдёте.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вас есть мужчина? Красивый, статный, не думали обо мне? — Кто-то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вытащил из-за борта пиджака серебряный пистолет с глушителем, плавно провернул ствол, прицелился и выстрелил. Пуля резко вырвалась. Мужчина с грохотом упал вместе со стулом и лишь спустя мгновение поднялся с земли смертельно бледным. На его щеке остался кровавый след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кто-то нарушит порядок на уроке, — сразу в голову. За учебным корпусом есть крематорий. Не волнуйтесь, кремация бесплатна.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убрал пистолет в кобуру и, обращаясь к ошеломлённым ученикам,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классный руководитель, Чжун Жучэн. Обращайтесь ко мне «учитель».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 Вот такая натура у подчинённых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смотрел, как учитель, высоко подняв голову, с достоинством ушёл, держа конспект. Только тогда он понял, чем эта школа отличается от обычной. Каждый преподаватель носит оружие. Обычный классный руководитель бросает в тебя кусочком мела, а этот стреляет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спортплощадку, строиться, вы, копошащиеся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Громоподобный голос прогремел у дверей класса. В класс вошёл крепкий, как башня, темнокожий мужчина, его голос звучал подобно колоколу.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 за пять минут! Если хоть один не встанет на место — каждый сделает по пятьсот отжиманий! Немедленно —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стихнуть, как в классе начался хаос. Столы и стулья опрокидывались, все в панике бросились к выходу. Шэнь Цин услышал чей-то крик, кого-то затоптали. Он поспешно выскочил из класса, и толпа могучих мужчин, хлынувшая наружу, прижала его к двери, как блин к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Старайся, старайся, старайся! — скрежеща зубами, подбадривал он себя, изо всех сил следуя за стаей мечущихся новичков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Хорошо! Я ваш инструктор, Ретс, рад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стоял в первом ряду, его уши гудели от громового голоса мощного инструктора. Он выпрямил спину, с опаской глядя на инструктора, чувствуя, как его тень накрывает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Ретс был кубинцем, смуглым, могучим, как башня, мужчиной средних лет, военным, внушительного вида. Он уже более десяти лет служил в семье, неплохо говорил по-китайски, кричал громко и энергично. Все звали его инструктор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практическом занятии самое важное — выбрать удобное холодное оружие! Современное холодное оружие, которое часто используется, в основном делится на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двум помощникам прикатить тележку. Шэнь Цин присмотрелся: на тележке лежала металлическая плита, покрытая белой тканью, на которой было разложено несколько десятков видов холодного оружия: короткие мечи, кинжалы, армейские штыки и т.д. Некоторые он даже не мог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трёхгранный армейский штык. Хорош для кровопускания и прокалывания человеческого тела, очень твёрдый, без проблем прокалывает обычную защитную одежду. Благодаря конструкции позволяет быстро извлекать.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инструктор взял в руку армейский штык с зелёной рукоятью и помахал 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нахмурился. Это оружие казалось знакомым. Раньше он видел, как Лу Тяньмин использовал его, и очень умело, ловко и свободно. Может, ему тоже выбрать этот?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армейский кинжал. Легче штыка, удобен для ношения. К тому же по назначению шире, чем штык: можно не только колоть, но и рубить. Однако если он проткнёт тело человека, из-за сокращения мышц скорость извлечения будет ниже, чем у штыка. Поэтому выбирайте оружие, подходящее вашему стилю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боевой нож. Лезвие тонкое и лёгкое, довольно гибкое, позволяет быстро нанести противнику рану. Кроме того, многие модели боевых ножей оснащены дополнительными инструментами и функциями. Можете всё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складной нож с пружинным механизмом. Обычно складывается и прячется в одежде, удобен для скрытого ношения, но требует от владельца высокого мастерства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совсем запутался. Какой у него боевой опыт? Какой стиль боя? Он видел, как эти здоровяки умело выбирали оружие из нескольких принесённых ящиков, и совсем растерялся. Ощущение было такое, будто на экзамене не знаешь ответа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нужно спокойно подумать. Шэнь Цин заставил себя успокоиться. Он действительно не очень привык сражаться с оружием. Поэтому вместо того, чтобы бездумно выбирать самое смертоносное оружие, важнее было удобство привыкания и ношения,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складной нож с пружинным механизмом? Он достал из картонной коробки новый складной нож и внимательно рассмотрел его в руке. Он действительно был лёгким и удобным для ношения, но лезвие было слишком маленьким. Если не попасть в жизненно важный орган, сложно нанести врагу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подойдёт вот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колебался, когда сзади раздался громкий голос. Инструктор серьёзно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Цин немного опешил, принимая из его рук небольшой чёрный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Итальянский складной нож Fox 446B. Компактный, удобный для ношения и очень острый. Если тебе кажется, что носить с собой армейские штыки и кинжалы немного пугающе, этот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 благодарностью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сложить и раскрыть нож, примерился. Действительно, лежал в руке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слабое телосложение, в реальном бою лучше избегать ближнего боя, — строго взглянул на него инструктор. — На тренировочную площадку! Парни! Начинаем первый урок рукопашного 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Цина в десятый раз бросили на землю, он возненавидел уроки рукопашного боя. Все ученики в его группе были высокими и здоровенными. Несколько раз его швыряли на защитные маты, от ударов кружилась голова. Во время борьбы он вообще не мог сдвинуть с места мужчин, которые были на десятки килограммов тяжелее его. За один урок он разбил губу, расцарапал колени, на локтях появились огромные синяки. Было просто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первый урок закончился. Шэнь Цин, волоча ноги, вернулся в класс, вытащил учебник «Иллюстрированный атлас анатомии человека», подложил под голову и, упав, уже собирался поспать, как вдруг услышал шум в классе. Толпа мужчин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тренировочной школы были разных национальностей, говорили на самых разных языках. Китайцев тоже было много, но в основном это были здоровенные парни. Шэнь Цин поднял глаза. Эти здоровяки окружили высокого молодого человека, слушая его с похотливыми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наш босс подцепил молоденького актёрчика. Говорят, сразу приглянулся, привёл в клуб, подпоил двумя-тремя стопками. Актёрчик вроде как опьянел, его положили на бильярдный стол, и наш босс дал волю своей мужской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нет, больно. Хоть он так и кричал, но наш босс чёрствый и жестокий, как он мог его отпустить? Тут же раздел его догола на бильярдном столе, вспыхнула страсть. Эта малявка хныкала и плакала, её мучили раз сто. Она лежала на бильярдном столе, как испорченная надувная кукла, от чего у нашего босса снова появилось желание, перевернул её и продолжил жёстко её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похотливый смех и слюнявые звуки. У Шэнь Цина отвисла челюсть. Он вытаращил глаза, слушая, как тот парень красочно описывал, как Лу Тяньмин сотни раз сражался с каким-то молодым актёром. Как тот сладострастно стонал, как подчинялся. Тот человек рассказывал так живо, будто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у нашего босса в поместье живёт больше десятка больших охотничьих собак. Когда тот актёрчик не хотел подчиняться, ими его пугали. Актёрчик так перепугался, что мог только стиснуть зубы, снести унижение, раздеться и лечь на письменный стол, позволив нашему боссу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тот актёрчик был очень красивым, — с тоской и слюнями сказал один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Белый и нежный, две маленькие розовые точки на груди. Когда стонет, в невинности сквозит развратность. Ноги обвивают, как у русалки. Наверняка был девственником, когда был с нашим боссом. Красивый невероятно, куснешь — сок брызжет. Вот поэтому, наш босс, исколесивший весь мир, и привязался к этой малявке. Живут вместе! Уже три года живут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слушал с интересом, нащупывая под столом бутылку с водой. Услышав последнюю фразу, он не удержался и плюнул водой на учебник. Чёрт возьми, главный герой что ли 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