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почувствовал, как по всему телу пробежал холод. Он не знал, что делать. Он понимал характер Лу Тяньмина, не хотел разрушать их внешне благополучную семью и не желал новых конфликтов между Лу Цзиньяном и Лу Тяньмином. У него не было права всё это рушить, и он не хотел, чтобы Лу Цзиньян навлек на себя беду, грозящую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похолодели руки и ноги. Рука Лу Цзиньяна в темноте расстегнула молнию пуховика и скользнула под футболку. Шэнь Цин мертвой хваткой схватил его за запястье, другой рукой вцепившись в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предупреждаю, я действительно не хочу больше заниматься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 мягко успокоил его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одежда была стянута до ключиц, пространство в машине было слишком тесным, Шэнь Цину некуда было отступать. Он изо всех сил упирался в плечи другого, чувствуя, как губы Лу Цзиньяна скользят по его коже,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Лу Цзиньяна разительно отличались от действий Лу Тяньмина — нежные, медленные, дюйм за дюймом упорно и неуклонно завоевывающие территорию. Губы целовали его шею, движения были такими неторопливыми, что это больше походило не на осквернение, а на любование.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тот расстегивает его ремень, и крепко сжал пряжку, сопротивляясь напору. Стиснув зубы,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оказался более черствым,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 мы сейчас занимаемся… изначально… неправильно! Отпусти меня! Лу Цзиньян, ты делаешь мне больно!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очень больно от сжатия. Его пальцы впились в куртку Лу Цзиньяна. Лу Цзиньян целовал его шею, прикасался губами к уху, дыхание его было прерывистым, другой рукой он сжимал его бедро, почти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они тоже были так близки — мимолетные поцелуи и ласки. Тогда Шэнь Цин чувствовал легкую застенчивость и радость, но сейчас он ощущал тошнотворное напряжение. Рука Лу Цзиньяна торопливо ощупывала его под одеждой, пробираясь под подол, пытаясь стянуть его верх до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Цзиньян! Ты с ума сошел!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сопротивлялся в тесном салоне, яростно оттолкнув руку, тянущуюся к ремню, отпрянул назад и с гневом уставился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Снизу нельзя, — наконец отпустил его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кулаки, нахмурился, спустил задранную одежду, застегнул молнию на куртке и съежился на пассажирском сиденье, все еще не в силах сдержать дрожь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покатаю тебя немного, успокойся как следует, а потом вернемся, — завел машину Лу Цзиньян и легко похлопал его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точно таким же, как несколько лет назад, когда они еще встречались. Шэнь Цин осознал это, а также осознал, что этот внешне джентльменский мужчина на самом деле извращенец. Каким бы учтивым и элегантным ни был Лу Цзиньян, он все равно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Папочка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вернулся как раз к ужину. Малыш, словно стрела, влетел в его объятия и крепко обнял. Лу Цзиньян обнялся с Шао Жуфэном у входа, они о чем-то поговорили, выглядели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царил мир. Шэнь Цин был занят кормлением малыша, Лу Тяньмин давал господину Лю какие-то поручения по делам, Шао Жуфэн и Лу Цзиньян вели себя нежно и ласково. Шэнь Цин взглянул на них: Лу Цзиньян по-прежнему был с ним вежлив, сам передал ему ложку для супа, внешне выглядел предельно учтиво, ни капли не переходя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все равно было не по себе. Он изо всех сил старался есть, хотел просто забыть об этом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плохо спал всю ночь. В полудреме он услышал, как за дверью зовет старушка Лу, сонными глазами поправил пижаму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рано пришли?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Принесла тебе твои любимые лакомства, свежий сливочный торт и все такое, — бабушка была в элегантном бархатном ципао, с большой любовью потрепала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только спать и не завтракать? Неудивительно, что такой худой! Полнее — больше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стало неловко. Он помчался в ванную, быстро умылся и сел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Тяньмина не было. Старушка Лу принесла снаружи коробку со свежеприготовленными пирожными. Шэнь Цин сонно ел, роняя крошки на тарелку, наблюдая, как Лу Хунжуй стрелой врезается в объятия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Тяньмин уже делал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подавился, долго кашлял, прежде чем смог проглотить пирожное. Явно не выспавшийся Шао Жуфэн зевнул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думаю, этим двоим как-то не очень быть вместе без имени и статуса, лучше все-таки пожениться. Этот негодник Тяньмин еще не завел об этом речь? Надо будет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не стоит так беспокоиться, — засуетился Шэнь Цин, словно это он вынуждал к браку. — У Тяньмина наверняка есть свои соображения,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не время, занимаются всякими беспутными делами! Человеку за сорок, какое может быть время? Малыш уже может соус покупать, а они еще не женаты! Он что, на небеса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весь покраснел от неловкости, глядя, как старушка негодует за него. Он чувствовал, что старушка Лу очень его любит, возможно, он пришелся ей по душе, но он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действительно зашла речь о женитьбе и о жизни вместе с Лу Тяньмином, он бы счел, что время еще не пришло. Между ним и Лу Тяньмином узы сильнее, чем любовь, если вообще можно говорить о такой вещи, как любовь! Но он признавал, что испытывает к Лу Тяньмину восхищение, но достигло ли это той степени, когда обязательно нужно жениться,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Тебе тоже кажется, что Тяньмин уже немолод? — посмотрела на него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Правда, Тяньмин очень красивый, — поспешно подхватил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его красивым? Ну и хорошо, — старушка расцвела, как цветок. — Тогда я довольна. Когда он вернется,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ну что вы, предложение — это дело мужское, должно быть добровольным и осознанным, принуждать бесполезно! — лениво вставил Шао Жуфэн. — Жениться под давлением — какая же это романтика! Вы думаете, это как в старом обществе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рад, что тот это сказал. Если бы старушка действительно начала принуждать к браку, не исключено, что Лу Тяньмин подумал бы, будто он сам рвется замуж, что это он все подстроил, и тогда тому совсем крыша поехала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вы с папой еще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взял малыша переодеваться, Лу Хунжуй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подумал, что этот мелкий все-таки вник в разговор, не зря в книгах по воспитанию детей пишут, что дети на самом деле чувствительнее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все тебя любим, и папа тоже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поженишься с папой, а папа потом женится на ком-нибудь другом, что тогда? — малыш в тревоге обнял его, а Хак стоял рядом и неловко на них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сказать, что того не будет, но слова застряли на языке, не было уверенности. Как он мог это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не хочу мачеху, — у Лу Хунжуя покраснели глаза. — Я слышал, мачехи бывают злые, и тогда не будет такого хорошего, как ты. Я не хочу мачеху, выходи скорее за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что болтаешь! — сердито сказал Шэнь Цин, взял малыша на руки и стал похлопывать, но на душе было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хорошо к ним относился, но в их отношениях не было никаких обещаний, никаких договоренностей о будущем. Куда они приведут, не понимал даже он. Это было похоже на опасную подводную реку, которая в любой момент могла сесть на мель. И еще эта вызывающая беспокойство манера Лу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становился все более сознательным, и так продолжаться дальше было нельзя. Шэнь Цин отправил малыша и Хака играть в детскую, а сам начал немного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я и папа расстанемся, с кем ты захочешь жить? — спросил он, укрывая малыша и садясь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расставайтесь! — широко раскрыл глаза Лу Хунжуй. — Зачем расставаться?! Папа, что, недостаточно милый, весь день ругается, поэтому он тебе не нравится? Папа очень красивый, особенно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что ты говоришь, — не удержался от улыбки Шэнь Цин, погладил его по голове, но в душе не мог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дети совсем не принимают факт расставания родителей… Если они расстанутся, ему будет очень жалко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Наш местный автомобильный король, господин Сунь, женился на молодой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