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идея этого проекта как раз в том, чтобы все популярные молодые актёры примерили свадебные платья. Это гарантированно привлечёт рейтинги, ха-ха-ха-ха, — сам Линь Юань, держа сценарий, чуть не покатился со смеху. — У тебя такая стройная фигура, в нём ты точно будешь смотреться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избавиться от этих извращённых вкусов?! — Шэнь Цин закатил глаза так, что они чуть не оказались на затылке. Но он был профессионалом, раз уж пришёл, отказываться нельзя — скажут, что звездится, что не может играть по правилам. Пришлось стиснуть зубы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выбрал для него свадебное платье с длинным шлейфом, винтажного фасона с высоким воротником. К счастью, оно совсем не было откровенным. Шэнь Цин закрыл глаза, позволяя визажисту пудрить его лицо, с видом обречённого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Корсет чуть не задушил его. Надеть это винтажное платье с многослойными кружевами и длинным шлейфом без помощи двух-трёх человек было невозможно. Шэнь Цин, нахмурившись, разглядывал себя в зеркале слева и справа — зрелище было удручающим. Он не смел смотреть, опустив голову, позволяя ассистентке надеть жемчужное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...Думаю, тебе стоит рассмотреть съёмки в рекламе свадебных платьев, — вдруг сказал Линь Юань, глядя на его скованную позу. — Ты выглядишь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сейчас, — скрипя зубами, чтобы не высказаться, и упираясь руками в бока, Шэнь Цин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задохнусь. В программе нужно будет ходить в нём всё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нужно ходить в нём и давать гостям в студии угадывать пол, — бесстыдно заявил Линь Юань. — Ты знаешь, насколько ты сейчас похож на женщину? Очень красивая, не уступишь нашей Королеве Сахара Шэнь Мяо! Рейтинги точно взлетят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всегда считал, что быть знаменитостью — лёгкое и прибыльное дело. Но сейчас он наконец понял, каково это на самом деле. Его так стянуло, что дышать было тяжело. Он схватил веер и принялся отчаянно обмахиваться, осознав, как нелегко даются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Камера, мотор! Маленькая звезда, смотри в объектив, сделаем несколько снимков для промо. Выпрямись! — Объектив фотографа нацелился на него, и он поспешно швырнул веер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папочка правда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спустя в офисе Лу Хунжуй, сидя на отполированном до блеска чёрном столе из орехового дерева в кабинете Лу Тяньмина, вытянул шею, разглядывая проявленные фотографии, и его глаза засияли, как звёздочки. — Как красиво,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неплохо, — Лу Тяньмин пристально смотрел на фотографию. Это был снимок в профиль в винтажном свадебном платье с длинным шлейфом. Чистые очертания юноши были окутаны мягким светом, чёрные волосы доходили до шеи, он надменно смотрел в объектив, а в его зрачках, казалось, колыхалась морская глубина, отливая на фотографии тёмно-синим.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...Количество просмотров этой фотографии на нашем сайте уже побило... — его ассистент почтительно доложил. — Эта фотосессия попала в горячие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...Оставь мне одну чёткую копию. Запись программы тоже скопируй на диск для архива, — распорядился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свадебное платье папочка сможет потом ещё раз надеть и показать мне? — наивно спросил Лу Хунжуй.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...Вряд ли он согласится. Но ты можешь попробовать его упросить, — Лу Тяньмин снял сына со стола. — Этот комплект недостаточно высокого класса. В следующий раз, когда поедем в Италию, можно заказать для него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оно всё было усыпано стразами! — Лу Хунжуй, прижавшись к его груди, фантазировал. — Чтобы оно было как у принцессы! Папочке в этом платье гораздо больше идёт, чем в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ему так, обидится, — не удержавшись, усмехнулся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 не подозревал, что двое его домашних так о нём отзываются за его спиной. Он гулял по магазинам в огромных тёмных очках и столкнулся с фальшивым слепым гадателем, который настойчиво хватал его и требовал погадать.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погадай. Как у меня с карьерой? — Шэнь Цин, не имея выхода, дал ему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карьерой... будут небольшие трудности, но в целом тенденция идёт вверх. Продолжай стараться, в будущем точно добьёшься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браком как? — Шэнь Цин, видя, что тот говорит очень уверенно, не удержался и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руку, посмотрю на линии. — Гадатель схватил его ладонь. — Хм-м, по сочетанию восьми знаков и линиям на руке выходит, что твой будущий супруг точно будет старше тебя, и намного старше. Но жить будете дружно. Судьба неплохая, путь будет тернистым, но рука мягкая — значит, судьба богатая.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Врёт всё, шарлатан. Шэнь Цин, засунув руки в карманы, купил бутылку колы, открутил крышку и сделал глоток. Если верить его словам, получается, что в будущем он сможет выйти замуж за Лу Тяньмина? Тогда пиши пропало — жизнь будет под контролем, никакой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ближайшей общественной баскетбольной площадке он несколько часов играл с несколькими незнакомыми студентами. Оказалось, что когда он был беременен, его правда заперли, и теперь, как только появлялась возможность, он сходил с ума от физической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Лу Тяньмину не было особых претензий, кроме того, что он слишком строгий. Шэнь Цин играл до шести тридцати вечера, ещё не наигрался, а ему уже названивали с криками. Похоже, шесть тридцать вечера, до наступления темноты, было пределом. Если бы он задержался ещё, Лу Тяньмин, наверное, сразу же прислал бы людей, чтобы те силой доставили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может быть идеальным во всём. Стоя и ожидая машину, которую должен был прислать Лу Тяньмин, он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подъехала, но это была не чёрная Mercedes, на которой обычно ездил водитель Лу Тяньмина, а белый Porsche Panamera. Пока Шэнь Цин пребывал в замешательстве, стекло опустилось, и за рулём оказался Лу Цзиньян, устремивший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 прислал тебя за мной? — Неловко усевшись на пассажирское сиденье и прикрыв дверь, спросил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 работу и решил по пути заехать за тобой, — Лу Цзиньян ловко взялся за руль, и машина плавно влилась в поток на главной дороге. — Я слышал от Сяо Лю, что ты в последнее время неважно себя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пару дней получше, — поджав губы и стараясь смотреть в окно, ответил Шэнь Цин. Находясь с Лу Цзиньяном в одном пространстве, он чувствовал, что даже дышать неловко. 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зажегся красный. Шэнь Цин вдруг почувствовал, как его рука, лежавшая на колене, была схвачена. Его лицо вспыхнуло, и он попытался вырваться. — Тебе не за что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проявил больше настойчивости, возможно, сейчас мы были бы счастливы, — рука Лу Цзиньяна крепко сжала его руку, почти причиняя боль. — Каждый день видеть тебя... с отцом, и с маленьким Хунжуем... это сводит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прошипел Шэнь Цин, грубо вырвавшись.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потухшие глаза Лу Цзиньяна и впервые почувствовал, насколько тот страшен. Всегда такой выдержанный и элегантный Лу Цзиньян, когда они встречались, никогда не причинял ему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характер твоего отца, — Шэнь Цин, видя, что взгляд собеседника изменился, инстинктивно отодвинулся к двери. — В прошлый раз была моя вина, нам не стоило... Мы можем остаться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ручке двери. Дверь была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— Лу Цзиньян свернул на тёмную безлюдную улицу, его взгляд был устремлён вперёд. — Знаешь, о чём я больше всего сожалею? Я сожалею, что не занялся тобой, когда ты ещё учился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впервые почувствовал, что взгляд, которым на него смотрели, был неправильным. Искажённым, потухшим, с безумным чёрным зрачком. Он никогда не думал, что такой взгляд может быть у всегда улыбчивого, мягкого по характеру Лу Цзиньяна.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не нравился этот взгляд — откровенный, словно желающий его сожрать целиком. Это вызывало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рассказать отцу, чтобы он пристрелил меня? — Лу Цзиньян вынул ключ из зажигания, и машина остановилась на тёмной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буду. Не считай меня ябедой! — Шэнь Цин немного разозлился, изо всех сил прижимаясь к двери. — Открой замок двери,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отец что-то заподозрил? Я же обещал тебя забрать, — грубо потянув его за локоть, Лу Цзиньян перегнулся с водительского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опешил, в панике начал отчаянно сопротивляться, не ожидая, что тот снова осмелится на такую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правда не хочу! Цзиньян! — Он был в полной растерянности, изо всех сил сопротивляясь его силе. —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сопротивляться, — Лу Цзиньян смотрел на него сверху в темноте и тихо усмехнулся. — Если твоя одежда порвётся или на теле появятся синяки, мой отец, вернувшись, точно убьёт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уху Шэнь Цина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ждёшь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Я... — Шэнь Цин остолбенел. Он никогда даже не думал, что может произойти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сиди смирно. Я просто хочу посмотреть на тебя, потрогать. Обещаю, не сделаю ничего другого, — нежно поправив его чёрные волосы, проговорил Лу Цзиньян.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