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тот актёр, я видела твой клип, ты такой солнечный, такой красивый и милый! Ты Лян Аньжань...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Шэнь Цин поспешно остановил её. — Не кричи, я просто хочу тебе помочь. Никому не говори, ладно? У тебя же есть малыш, да? Приводи его тоже, поживите здесь. Если будут проблемы — звони на мобильный!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женщиной, он вернулся в виллу Лу Тяньмина. Едва открыв дверь, он тут же был атакован Лу Хунжуем, который примчался и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Я так по тебе скучал, так сильно-сильно! — Лу Хунжуй уткнулся ему в шею, словно маленькая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обнял малыша, и мысли снова вернулись к недавнему происшествию. Когда он сам был беременен, реакция была куда серьёзнее: головные боли, температура, постоянная тошнота... Но Лу Тяньмин никогда не брезговал им. Днём он был невероятно занят, а ночью всё равно ложился рядом... Вдруг он почувствовал, что ему всё-таки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купил тебе подарок! Пойдём, покажу! — Лу Хунжуй потянул его за руку через светлую просторную гостиную. На столе в гостиной лежала подарочная коробка, перевязанная красной лентой. Заинтересованный, Шэнь Цин подошёл и заглянул внутрь. Крышка была открыта, а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Подарок отрастил коротенькие ножки и сбежал! — Лу Хунжуй моментально запаниковал и начал метаться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подарок может... убежать? — Шэнь Цин опешил от его слов. Только хотел оглянуться, как штанина его брюк резко дёрнулась. Маленький корги кремового цвета смотрел на него снизу вверх, теребя и покусывая ткань штанины, а его короткие лапки топтались по домашним тапочкам.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...Кремовая булочка! Ты совсем не слушаешься! — Лу Хунжуй подхватил щенка. — Договорились же, что ты будешь сидеть смирно в коробке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хотел погладить щенка, как из кабинета вышел Лу Тяньмин. Собачонка, вырвавшись, прыгнула на пол и стремглав бросилась к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купил мне корги, — сказал Шэнь Цин, испытывая непонятное смущение, и почесал голову. — ...Я думал, ты купишь что-нибудь более свирепое...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подумал, что он очень на тебя похож. Эти короткие лапки и вся эта...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похож на корги?! Глянь на мои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вернулся — иди ужинать, — Лу Тяньмин оставался невозмутимым, даже когда маленький корги цвета сливок отважно атаковал его тапочки — его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мирно. Лу Хунжуй уже мог есть сам и усердно уплетал свою порцию из маленькой мисочки. Корги под столом лакал молочную кашу. Шэнь Цин, покусывая вилку, сидел рядом, а возле него стоял облачённый в строгий костюм дворецкий,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нашёл той женщине работу? — Спокойно отправив в рот кусок стейка, прожевав и проглотив его, Лу Тяньмин задал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Сейчас у неё ребёнок, а дохода нет. Хочу помочь! Если она разведётся, ей одной придётся растить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...Найду ей место в компании, устрою клерком, — решил Лу Тяньмин, понимая, что сейчас важно ублажить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...Да! Я знал, что ты самый крутой, самый лучший! — Шэнь Цин и не сомневался, что с возможностями Лу Тяньмина такое пустяковое дело —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твою просьбу. Не пора ли тебе вернуться жить сюда? — парировал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Папе правда очень тяжело! И я тоже очень по тебе скучаю. Если ты не вернёшься, я каждый день засыпаю в слезах! — Лу Хунжуй в панике отложил ложку. — Не сердись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прощать тебя так просто, — высокомерно скрестив руки на груди, заявил Шэнь Цин. — Кто велел тебе шляться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...Папа возвращается из офиса и сразу проводит время со мной, — замигал глазами Лу Хунжуй. — Я каждый день сплю в его кабинете. Я засыпаю, а папа всё ещё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будто обухом по голове ударили. Если подумать, после рождения ребёнка Лу Тяньмин каждый день выкраивал полдня, чтобы побыть с малышом. В обычное время ему приходилось заниматься кучей проектов, и он часто засиживался в кабинете допоздна, иногда даже до десяти вечера... Похоже, у него действительно не было времени на левые дела. Неужели он зря обвинил его? Не может быть... Стоп, но Лу Тяньмин же сам во всём сознался!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он вспомнил: когда ему самому нужно было сниматься, и он отсыпался по ночам, а Лу Хунжуй буянил, и горничные не могли с ним справиться; когда он хотел понежиться в постели, это Лу Тяньмин вставал и брал ребёнка на руки, часто просматривая документы с малышом на руках... Даже если он не мог простить Лу Тяньмина прямо сейчас, глядя на заплаканное личико сына, он не находил в себе сил просто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В последние дни погода портится, каждый день ездить на такси неудобно. Впредь буду присылать машину, чтобы тебя отвозили на работу, — бесстрастно произнёс Лу Тяньмин, поднялся и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неискренний тип. Шэнь Цин отхлебнул молока, раздражённо размышляя. Он решил остаться с малышом на ночь, но ни за что не разговаривать с Лу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комнате, укладывая ребёнка спать, и мысленно возвращался к измождённому лицу Линь Юэ. На сердце было как-то нехорошо, тяжко. С первого взгляда было видно — недоедание, даже лицо землистого цвета. А сам он здоровый, скачет как козлик, и после рождения ребёнка кровь с силой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готовила ему нарезанные панты, Лу Тяньмин каждый день заставлял повара варить для него птичье гнездо, суп из кордицепса... Питание было обильным, оттого он и был таким живым и энергичным. У обоих есть дети, а Линь Юэ исхудала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вернулся! — Хак, вернувшись с работы внизу, вбежал в детскую, подбежал и обнял его. Пока они путешествовали, Хак оставался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кровать, спать, — Шэнь Цин помог малышу укрыться одеялом, затем подхватил Хака и уложил его на кровать, накрыв одеялом. Оба мальчика под одеялом хихикали и перешёптывались. Лу Хунжуй с разбегу напал на него сзади, повалив на кровать, и все трое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кто-то идёт, — вдруг Шэнь Цин услышал скрип двери, а затем приветствие господина Лю. Он поспешно обнял обоих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осторожно заглянул вниз. В гостиной стоял Цинь Хай, протягивая руку для рукопожатия Лу Тяньмину. Рядом с ним стоял Лян Лин, молодой глава известной семьи медиумов, в джинсах,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местонахождение той вещи, которую вы хотели,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услышал, как тот обратился к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это за вещь, которую он так хочет? Шэнь Цин дико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даже когда купал домашнего корги с короткими лапками. Что такого мог хотеть Лу Тяньмин? Разве для него что-либо было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обрызгала его водой, Шэнь Цин поспешно высушил её феном и взглянул из ванной в гостиную. Лу Тяньмин читал книгу, держа на руках Лу Хунжуя, а Хак рядом собирал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Цина метались. Он хотел спросить, но счёл, что это дело Лу Тяньмина, какое оно имеет к нему отношение? Однако он всё равно не мог подавить любопытство: что же это за вещь, которую Лу Тяньмин так страстно желает? Чёрт,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лучше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ванную вошёл Айло и спросил его. Шэнь Цин взглянул на него. Айло, как водитель, жил в доме, в комнате на первом этаже, по соседству с двумя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Всё ещё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о себе заботиться. У сирен брачный период бывает два раза в год: в конце зимы и в начале лета. Головокружение, слабость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...Что?! — Шэнь Цин остолбенел, прижимая щенка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позаботиться о твоём здоровье. Ты ещё не совсем привык, да? Твой биологический ритм отличается от ритма обычного человека, — Айло не обратил внимания на его открытый рот. — В брачный период организм ослабевает, иммунитет падает, поэтому береги себя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я понял, — Шэнь Цин смутился. Он поблагодарил Айло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Шэнь Цин увидел, как две горничные собирают чемоданы, и поспешно спросил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неделю. Не беспокойся, на стороне любовницу искать не буду. Если не веришь — поезжай со мной, — Лу Тяньмин перелистывал книгу для сына, одним махом пресекая все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счёл, что больше нечего сказать. Раз уж тот заговорил об этом, то пока что не стоит его язвить. Он поспешил на съёмочную площадку — сегодня у него было участие в развлекательном шоу. Только прибыв на место, он узнал требования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...Надеть свадебное платье? — Шэнь Цин, сидя на стуле, остолбенел от услышанного. Съёмочная группа слишком уж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