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когда он в полдень собрался выйти, вдруг раздался звонок в дверь. На пороге стоял Хэйтэн.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наверное, уже пора возвращаться? — Хэйтэн протянул ему коробку со сладостями, за ним стояли два помощника. — Проходил мимо,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разве ты не знаешь, какой он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угадаю, он что, сказал тебе, что переспал с Мэн Бин? — Хэйтэн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Этот зверь вполне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 Хэйтэн вошёл в гостиную и посмотрел на него, — он полчаса говорил с Мэн Бин в кафе, потом поехал со мной и Цинь Хаем в конный клуб, там обсудил одну сделку, а вечером мы втроём были в винном клубе до самого рассвета. У него просто не было времени прикоснуться к Мэн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Цин на мгновение остолбенел, затем осознал нестыковку и сразу же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чего это я должен тебе верить?! Вы же все закадычные друзья, братаны, боевые товарищи! Конечно, ты за него заступишься!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Хай тоже может подтвердить, в тот вечер в клубе было много других клиентов, — Хэйтэн сдерживал улыбку и очень спокойно ответил ему. — Тяньмин просто привык быть у власти, ему непривычно, когда кто-то так уверенно требует от него отчёта и контролирует его. У него неоткровенный характер.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вернусь, пока он сам не попросит, — Шэнь Цин задрал нос. Он всё равно не собирался первым идти на компромисс. К тому же, Лу Тяньмин ещё и силой делал с ним вот это и то, думал, он что, слабак, которого можно тискать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Хэйтэна его мобильный телефон несколько раз прозвонил. Шэнь Цин увидел, что это звонок от Лу Тяньмина. Сначала хотел не отвечать, но подумал, что если действительно разозлит господина Лу, то потом не сдобровать, может, и жизни лишат. Пришлось нехотя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ужинать, шеф-повар приготовил твой любимый морепродуктовый горшочек и крабов с икрой, — голос Лу Тяньмина был невозмутим, но почему-то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стало просто смешно. Этот тип действительно бесстыжий. Несколько раз сбрасывал его звонки, а сейчас отвечает, будто так и надо. О том, что натворил прошлой ночью, даже не заикается. Вся его ярость не знала, куда излиться, а Лу Тяньмин обращался с ним, как с капризным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Ты тварь, насильник, большой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буду есть один. Если ты не вернёшься, столько еды пропадёт, — Лу Тяньмин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пропадает, ты же умеешь зарабатывать, ты же крутой, разве нет?! — Шэнь Цин набросился на него. — У тебя же куча любовниц, пошевели пальцем — и они прибегут! Ты забыл, что делал со мной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одна любовница не ужинает со мной, я один. В доме слишком пусто, — Лу Тяньмин ловко избежал ответа на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обаяние господина Лу могучее, самые красивые модели и актрисы сами набрасываются.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только почему-то три года живу с самым невзрачным. Видно, возраст, глаза уже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сказал, Лу Тяньмин?! Повтори!!! Я сейчас приду и разорву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мне подарили очень милого щенка, пухленького. Но я много работаю, за ним некому ухаживать, ему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малыш вчера упал, я не очень умею его утешать, он долго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выдержал. Схватив сумку, он поспешил в дом Лу Тяньмина, сердце горело от нетерпения. Лу Хунжуй не плакал по пустякам, рыдал только если было очень больно. Он злился на Лу Тяньмина, трудоголика, совершенно не умеющего заботиться о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щеночек — это подарок для маленького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Лу Хунжуй, обнимая щенка корги молочного цвета с большими стоячими ушами, стремительно вбежал в кабинет и радостно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растить его вместе с маленьким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мне помочь, сказать те слова, которым я тебя только что научил, понял? — Лу Тяньмин очень расчётливо проинструктировал собственного ребёнка. — Скажи папе, что надо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дома очень одиноко, маленький папа не укладывает меня спать, по ночам плачу под одеялом, — Лу Хунжуй поводил глазами, вспоминая слова. — Плачу так, что подушка вся мокрая. Щеночку дома тоже очень одиноко, потому что папа занят на совете директоров и не может играть со мной и собачкой.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скажи, — Лу Тяньмин был весьма доволен актёрскими способностями своего сына. — Пусть господин Лю причешет и принарядит собачку.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поймал такси и доехал до перекрёстка у элитного жилого комплекса, где жил Лу Тяньмин. Собирался уже свернуть, но увидел на углу улицы ссорящуюся пару. Женщина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взглянул. Женщина была с животиком, лицо измождённое. Мужчина, неопрятно одетый, выглядел как обычный офисный работник. Он кричал на женщину, дёрнул её за локоть и отвесил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 Шэнь Цин тут же подбежал, схватил мужчину и грубо оттолкнул. — Как ты можешь 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бью свою жену, какое тебе дело?! — Мужчина был свиреп, ростом даже меньше Шэнь Цина, коренастый, брызгал слюной. — Отвали, белоручка!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ты герой!? Мужчина бьёт беременную!? — Шэнь Цин в ярости грубо оттолкнул его в сторону, оттянул за собой плачущую женщину, прикрывающую лицо, и встал перед ней, защищая. —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не лезь не в своё дело! Другие женщины рожают — и всё в порядке! А у неё одни проблемы! Дрянь! Говорю, лучше бы ты сдохла?! — Мужчина снова попытался оттащить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 Шэнь Цин вышел из себя и тут же ударил его кулаком в лицо. Он и раньше часто дрался. Схватил того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сам-то почему не сдохнешь!? Мужик нашёлся — женщин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такой добрый, сам с ней и разбирайся! Лентяйка, дармоедка! — Мужчина ругался, оттолкнул Шэнь Цина. — Раз ты такой добрый, раз ты можешь, ты о ней и заботься, я не буду! — Грубо поправив рубашку, он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сестра? — Шэнь Цин обернулся к вытирающей слёзы женщине и поспешил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вытерла слёзы. Оказалось, она раньше работала с тем мужчиной в одной компании. После замужества и беременности уволилась, родила ребёнка. Но муж никогда не интересовался ребёнком, после родов не давал ей восстановиться, из-за чего после первых родов у неё остались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 мужа тоже был едва достаточным для пропитания, но свекровь всё ворчала, чтобы она родила ещё мальчика. С трудом забеременев, на обследовании выяснилось, что у ребёнка врождённые проблемы, нужны большие деньги на лечение. Она сидит дома без работы, а муж из-за расходов на лечение постоянно на неё кричит. Только что они были в больнице на обследовании, муж отказался платить за дальнейшее лечение, и они поссорились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ребёнок ночью плачет, он никогда не ухаживает, считает, что мужчине не подобает делать работу по дому, ещё и ругает, что ребёнок ему мешает. После родов не хватало питания, молока не было, а он говорит: другие женщины могут кормить детей, а ты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были красные, опухшие глаза, она изливала душу. Шэнь Цин слушал, и на сердце становилось горько. Он дал ей салфетку, чтобы вытереть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сестра, я сначала внесу за тебя плату за лечение, — утешил он женщину. — Когда у тебя будут средства, тогда и вернёшь. Сначала переезжай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Моя родина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 Шэнь Цин подумал мгновение. Ему всё же хотелось спросить мнение Лу Тяньмина, боялся поступить необдуманно. Он отвёл женщину в ближайший отель и снял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Поживи здесь два-три дня, хорошо? Я вернусь, посоветуюсь, обязательно помогу тебе, — он вложил ключ от номера в руку женщины, сунул ей оставшиеся в бумажнике несколько сотен юаней. — Оставлю тебе номер мобильного. Если он снова придёт и будет обижать,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так неудобно... — Женщина испугалась, но после колебаний взяла, глубоко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Я давно хочу с ним развестись, он забрал все деньги. Если я не перееду, он будет применять домашнее насилие, и ребёнка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Ой, не наклоняйся, это вредно для малыша. — Шэнь Цин вспомнил, как сам тяжело переживал беременность, и поспешно поддержал её.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Линь Юэ, — женщина поправила волосы, попыталась ему улыбнуться и вдруг что-то осознала. — Я...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