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я, по-твоему, должен сделать, чтобы ты признал мой вклад? — усмехнулся Лу Тяньмин, притягивая его к себе. — Содержу тебя, покупаю добавки, что захочешь — покупай. И ты еще одеяло у меня отбираешь. Чего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сходишь со мной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быть занят! Не думай, что можно откупиться деньгами. Я приглашаю, ты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мою карту. Завтра покупай что угодно, все, что захочешь. У меня завтра совет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твоя карта! Что, деньги дают право на все? — взъерошился Шэнь Цин, откатившись на другой край кровати. — Предупреждаю тебя, Лу Тяньмин, я и сам могу зарабатывать. Могу купить то, что хочу. Хочу, чтобы ты больше проводил со мной времени,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его носком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значит занят. Не шуми попусту, — Лу Тяньмин нахмурился. — Шэнь Цин,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злился до следующего утра. Он знал, что Лу Тяньмин не станет его успокаивать — законченный мачист и жертва токсичной маскулинности, на такого нельзя рассчитывать. Ночью он спал плохо, все еще чувствуя обиду, и встал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ты расстроен? — Старушка Лу, вернувшись с утренней зарядки проведать внука, принесла ему его любимые паровые булочки с бобовой пастой и, держа на руках Лу Хунжуя, с удивлением смотрела на него. — Тяньмин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работаю, — нахмурившись, поправляя галстук, вышел в гостиную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помог ему надеть пиджак, ловко поднял подбородок и разгладил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Чтобы управлять страной, сначала нужно навести порядок в семье! Если в семье беспорядок, какой толк от бизнеса на стороне! Находи время почаще возвращаться домой, проводить время с женой и моим внуком! Негодник! — Старушка Лу была явно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 порядке! — поспешил вмешаться Шэнь Цин, опасаясь, что Лу Тяньмин и правда взорвется. Он тоже не хотел семейных раздоров. — Работа действительно важна…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его покрываешь! Довел до какого состояния, скверный характер! — притопнула ногой старушка Лу. — Я же знаю! Разве не для помощи ему создан совет директоров? Если хочет все делать сам, лучше бы палатку поставил и продавал хворост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подумал-подумал и решил, что не стоит слишком давить на него. Разве может мужчина не работать? Но в тот день, после работы вернувшись на виллу Лу Тяньмина, он обнаружил дома двух очень красивых женщин. Волосы уложены изысканными локонами, макияж безупречен, одеты в роскошные меха, юбки такие короткие, что едва прикрывают бедра. Они сидели на диване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Хунжуй находился прямо между этими двумя красотками, его щечки были украшены отпечатками губ, и он, кажется, смущенно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Лян Аньжань… нынешний популярный красавчик! У господина Лу отменный вкус, — одна из женщин поднялась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волосы, окрашенные в темно-каштановый, мягкими волнами ниспадали на плечи. Она, казалось, очень тепло обняла его. Шэнь Цин был ошарашен и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— Шэнь Цин тут же прошел на кухню и с подозрением спросил у господина Лю, заваривавшего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господина Лу, — спокойно ответил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Шэнь Цин никак не мог взглянуть на это нормально. — Они выглядят, ну…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подобрал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те самые моделенки-звездочки на содержании, что крутятся вокруг толстосумов? Лу Тяньмин позвал их развлечься!?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раньше часто приходили, — вежливо объяснил господин Лю, неся изысканный английский фарфоровый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рассердился. Он схватил своего малыша из объятий тех женщин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пора уходить.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еще и сердится, ну-ну, не сердись, — одна из женщин звонко рассмеялась, кокетливо прищурив глаза. — Мы же коллеги по цеху. Сколько господин Лу платит тебе в месяц? Кого мы только не видели на таких вечеринках. Чтобы содержать тебя, нужно, наверное, не меньше ста тысяч в месяц? Думаю, сумма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коллега, блин!? — Шэнь Цин взорвался окончательно. Ему становилось тошно от их слов. — Я от него ни цента не брал!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еще и сам за него платишь? — обе женщины не сдержали смешка. Одна из них взяла сумочку и встала, погладила его по плечу и приблизилась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исходил элегантный, волнующий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малыш? У господина Лу есть все. Пока ты еще стоишь чего-то, выбивай побольше настоящих денег. В следующий раз увидимся на яхт-пати.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даже пальцы дрожали от ярости. Он стоял у двери, крепко прижимая к себе ничего не понимающего малыша. Лу Хунжуй был очень рад и энергично махал ручкой. Шэнь Цин смотрел, как две стройные женщины удаляются на каблуках, и на душе у него становилось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нельзя,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малыша в комнату, укрыл одеялом и скрипел зубами от злости. С какой стати!? С какой стати он должен терпеть такое обращение!? В порыве гнева он решил не возвращаться в спальню, а остаться спать с малышом на детской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тебе не нравятся те две тети? Они такие красивые, — спросил его малыш, устроившись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Спи, — обняв его, Шэнь Цин похлопал его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к этому относиться. Лу Тяньмин должен был провести четкую границу с этими женщинами!? Черт, если так будет продолжаться, он решит вышвырнуть Лу Тяньмина за дверь. Кто кого боится!?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все равно пришлось работать. Шэнь Цин явился в компанию с синяками под глазами для записи клипа. Визажист с трудом замаскировал круги под глазами корректором.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официальной записью клипа нужно несколько дней порепетировать.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Поворот, еще раз, хорошо, хлопок, раз-два-три, стук каблуков, еще поворот…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утомительно. Перед ярким зеркалом в танцевальном зале Шэнь Цин механически повторял движения тренера: поворот, подъем рук. Его запястье резко дернули, тренер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 слишком высоко! Совсем не попадаешь в ритм!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выспался как следует, в голове каша. В конце концов, пришедший посмотреть на репетицию Линь Юань его отругал и отправил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письмо, — помощник передал ему конверт и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вскрыл конверт. Внутри был пригласительный билет, а рядом карточка с изящной золотой надписью. Внизу стояла подпись: 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примчался в тот музыкальный бар уже глубокой ночью. Мэн Бин, сидевшая в уединенной ложе, помахала ему рукой. На ней был облегающий серо-серебристый костюм, волосы свободно лежали на плечах, в свете ламп они казались расплавленным мягким белым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мягко, с улыбкой спросила его 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— нахмурившись, уставился на нее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но перед ее красивыми, как кристалл, зелеными глазами он не мог выдавить ни слова упрека. Он чувствовал себя слишком приземленным.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поставили два коктейля. Шэнь Цин даже не притронулся к своему, подозрительно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хотела подружиться с тобой, ты такой чистый… — уголки губ Мэн Бин изящно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прямолинейна, — улыбнулась Мэн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флиртом она провела кончиком пальца по краю бокала с коктейлем, искоса поглядывая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уже, наверное, оставить фантазии? Ты должен понимать, он не тот мужчина, которого ты можешь удержать. Разница в возрасте, статусе, жизненном опыте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Играя с ним в чувства, ты не выиграешь. Он поглотит тебя целиком. Он — всепожирающее пламя. Сколько бабочек сгорело в его огне, не оставив 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между мной и им, не касается тебя, — холодно сказал Шэнь Цин, сдерживая раздражение. — И мне не нужны твои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если я скажу, что мы с ним вчера переспали? — голос Мэн Бин был тихим и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зрелый мужчина с сильными желаниями и жаждой контроля. А ты? Незрелый ребенок. Ты можешь удовлетворить его? Только он может дать мне ни с чем не сравнимое наслаждение… Он великолепен, — Мэн Бин провела рукой по длинным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говоря такое, она сохраняла какую-то провокационную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похолодело и медленно уходило в пятки. Он знал, что у Лу Тяньмина наверняка не один любовник, но когда это встало перед ним лицом к лицу, его охватило чувство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понять: у такого мужчины, как он, не может быть только одной любовницы. Я и не хочу, чтобы ты уходил. Ты мне нравишься, малыш. Тяньмину нравятся такие чистые, невинные ребята, как ты. Мы можем прекрасно уживаться,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