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 офисе Шэнь Цин хмурился, пока визажист поправлял ему причёску, и снова услышал, как говорит его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сейчас нарасхват, — улыбнулся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незаметно для себя стали называть Шэнь Цина по имени — после пресс-конференции всё это уже не имело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про паранормальное? — Листая документы, Шэнь Цин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ассистентка, улыбаясь,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поехать в отель «Юйъи» на окраине города. Говорят, там происходят странные вещи, но это, скорее всего, просто слухи. Нужно просто записать один выпуск по требованиям съёмочной группы. Это приглашение от зарубежного развлекательного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поколебавшись, согласился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слишком верил в подобные вещи, но и не был таким законченным материалистом, как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поискал в сети информацию об этом отеле. Оказалось, это место известно как гиблое. Там ломался лифт и погибал постоялец, а в одном из номеров произошло убийство с расчленением. В общем, судя по тому, что пишут в сети, слухи ходили самые невероятные.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Съёмочная группа приедет целой толпой. Даже если съёмки ночные, столько людей —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дома он сказал об этом Лу Тяньмину. Тот лишь усмехнулся, с пренебрежением отнесясь к его суевериям.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ты, у кого на теле защитная аура от злых духов? — съязвил Шэнь Цин, но ехать всё равно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было интересно посмотреть, что интересного будет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попытался поцеловать Лу Тяньмина, встав на цыпочки. Но Лу Тяньмин не стал подыгрывать, смотря на него сверху вниз и отказываясь наклониться. Разозлившись, Шэнь Цин дёрнул его, заставив согнуться, поцеловал, а перед уходом ещё и пнул Лу Тяньмина в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отелю он прибыл уже в десять вечера. Многочисленная съёмочная группа активно работала на месте. Шэнь Цин подумал, что Лу Тяньмин был прав: какое бы ни было гиблое место, когда на него наваливается толпа людей с софитами, камерами и ланч-боксами, никакой атмосферы ужаса 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младших ассистенток съёмочной группы предусмотрительно приготовила для него горячее молоко. Шэнь Цин с благодарностью улыбнулся ей. Девушка смутилась и предложила ему прогуляться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чашкой горячего молока он свернул в коридор отеля. Для съёмок весь этот этаж был очищен, постояльцев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лежал поношенный ковёр с ретро-узором. Завернув за угол, Шэнь Цин заметил, что людские голоса постепенно стихли, сменившись смутной тишиной. В коридоре стояло несколько старинных рамных зеркал, а в дальнем конце висела картина в европейском стиле с изображением дамы в пышной кринолиновой юбке, которая при тусклом свете казалась болезненно-бледной.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подозрением Шэнь Цин зашагал дальше. Зеркала в коридоре отражали его фигуру, и ему стало почему-то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картины в конце коридора он заметил несколько осколков керамики. Только он собрался рассмотреть их внимательнее, как вдруг увидел в углу позолоченную статую Гуань Юя, которая, неизвестно как, оказалась разбитой — осталась лишь половина позолоченного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кто-то хлопнул его по плечу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сильно вздрогнул. Обернувшись, он увидел Лян Лина, который с недоумением смотрел на него сверху вниз. Тот был в тёмно-синем спортивном костюме Adidas. С близкого расстояния Шэнь Цин заметил, что этот тип тоже довольно высокий, примерно как прежний Лу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посмотрел рядом и узнал того молодого человека, что гадал для Лу Тяньмина в доме семьи Лян. Тот парень выглядел лет на двадцать, лицо ещё совсем юное.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 Ян, наш главный медиум, — представил Лян Лин, дружески похлопав молодого человека по плечу. — Мы приехали сюда провести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не понял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отеле очень сильная негативная энергия. Когда новая компания-застройщик прислала рабочих на ремонт, несколько из них получили травмы. Мы приехали провести обряд очищения и упокоения, — очень миролюбиво объяснил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благовония, в одном ухе у него был синий наушник, а при ближайшем рассмотрении в кармане торчала полупустая пачка шоколадных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не очень профессионально, — не удержался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быть профессиональным, главное, чтобы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Лин присел на корточки, поковыряв осколки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Местная сущность очень злобная. Даже старик Гуань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дети с рогатками разбили? — не смог удержаться от колкости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похоже на то, что дети разбили из рогатки, — улыбнулся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не подрывал авторитет своего же напарника, мысленно покритиковал Шэнь Цин. Он разглядывал двоих — ну никак не похожи на людей, владеющих магией. Просто обычные молодые парни, отбросы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вашему малышу? — Шэнь Цин задумался, как вдруг услышал вопрос Су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Моему малышу почти четыре года… — машинально ответил Шэнь Цин, но тут же спохватился: Су Ян же с ним до этого не разговаривал, откуда он знает, что у него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наверное, хорошо к вам относится. Хотя он и не отличается душевностью, но судя по внешности — густые брови как мечи, черты лица чёткие и выразительные, властный вид даже без гнева, — по облику он человек прямолинейный, традиционный мужчина, который будет защищать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в душе Шэнь Цин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этот человек умеет читать по лицам, но откуда он знает, что он с Лу Тяньмином? В тот раз они же не проявляли особой близости. Почему он не предположил, что он ассистент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видно, что у господина Лу очень тяжёлая карма бацзы, на нём сильная аура убийства. С тех пор как он пришёл к нам домой, наши маленькие змейки загрустили, долго не линяли. Передай ему, пусть в следующий раз потерпит и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 — Шэнь Цин вспомнил слова Цинь Хайя о том, что в семье Лян почитают духов-покровителей.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змеи? Это ваши духи-покровители?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Су Ян вытащил из сумки тоненькую белую змейку, нежную, обвившуюся вокруг его запястья и шипяще высунувшую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похожи на два рубина.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чуть не отпрыгнул на полшага назад. Видимо, вся эта семья странная, ещё и этот чудак, носящий змею в сумке.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разговаривали, когда внезапно услышали, как Лян Лин крикнул что-то в пустом коридоре за поворотом. Шэнь Цин вздрогнул всем телом. Су Ян достал из кармана шоколадные драже и угостил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Присядем, подождём, пока он очистит тот коридор, потом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сниматься? Возьми это, — пока Шэнь Цин ел шоколад, Су Ян ткнул его и сунул ему сложенный в треугольник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правда нечисто?.. — глядя на него, Шэнь Цин взял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нечисто. Господин Лу не верит в подобную ерунду, да и карма у него тяжёлая, с ним ничего не случится. Но ты, судя по всему, обладаешь более чувствительной конституцией. Побольше бывай на солнце, набирайся янской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Шэнь Цин наблюдал, как Су Ян встаёт.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Лин стоял в дальнем конце коридора. Они обнялись за плечи, выглядели довольно близкими. Шэнь Цин невольно начал строить догадки: а не пара ли они? Выглядят хорошо вместе, даже на проведение обряда пришли в спортивных костюмах,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пара? — Воспользовавшись тем, что съёмки ещё не начались, Шэнь Цин решил удовлетворить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У нас честные, дружеские, чистые, взаимопомогающие рабочие отношения, — покачал головой Су Ян. — Знаешь, есть на свете два типа мужчин, с которыми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мужской шовинист. Второй — законченный мачо. Лян Лин уже много лет страдает обеими этими неизлечимыми болезнями, стадия почти терминальная, наверное, унесёт их с собой в гроб. Я в эту жижу не полезу.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Лу Тяньмин тоже подхватил болезнь под названием «мужской шовинизм», — вспомнил Шэнь Цин. — Безнадёжный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можно вылечить, если проявить жёсткость, — зажёг благовония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удалить орудие преступления — значит, удалить очаг болезни. Раз и навсегда. И тогда можно заставить его соблюдать «три послушания и четыре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Шэнь Цин пошёл обратно к съёмочной группе. Вспоминая слова Су Яна, он улыбался. Этот медиум оказался забавным. Но он чувствовал, что у этого парня наверняка что-то есть с Лян Лином, хоть они на словах и не признаются. Но если быть вместе каждый день, чувства неизбежно станут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спустишься из этой комнаты, немного прогуляешься. Текст уже готов. С тобой будет оператор,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успокаивал его. Шэнь Цин мельком взглянул на номер — табличка «404». Так это же та самая комната, про которую в сети писали, что там было убийство с расчленением?! У него ёкнуло внутри. Раз уж приехал, придётся собраться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Значит, я один туда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бояться-то? Зрители же тебя смотреть будут, сочный кусочек! Вперёд!!! Оператор будет с тобой,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