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офис «Зуба Дракона», — Лу Тяньмин выглядел уставшим, опираясь рукой на плечо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помог ему выйти из машины, думая, что если Лу Тяньмин действительно потеряет сознание, ему, наверное, придётся тащить его, волоча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отдыхал во внутренней комнате офиса в доме. Шэнь Цин помог ему лечь на кровать и переглянулся с Хэйтэном; оба были немного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ним здесь, я спущусь вниз, посмотрю документы, — распорядился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сел у кровати. Лу Тяньмин уже погрузился в лёгкий сон, глаза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оглядел кабинет. Стены были выкрашены в изысканный бежевый цвет. У стены стоял большой письменный стол, заваленный бумагами и папками. Осторожно подойдя к столу, он заметил, что один из нижних ящиков приоткрыт, виден уголок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взглядом, что Лу Тяньмин спит, он осторожно вытащил тот лист и взглянул на него. Бумага была старой, со множеством заломов, на ней были напечатаны неразборчивые слова, многие зачёркнуты. Он нахмурился, чтобы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жетон… Охота… Всего 567 образцов… Награждён первой степенью, оценка уровня A++… Принадлежит Восьмому отряду…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листа была тёмно-синяя печать с номером войсковой части. Шэнь Цин замер, увидев, как тонкая металлическая цепочка вместе с вытащенным листом свисает из ящика. Он осторожно потянул за неё и в тот же миг вздрогнул, пальцы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цепочкой вытянулась целая связка армейских идентификационных жетонов, некоторые были новее, но большинство старые, со следами ржавчины, похожей на кровь, и ударов, покрытые многочисленными номерами и местами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затаил дыхание и осторожно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ящике было набито множество таких же, как у него в руках, связок железных жетонов, рядами, почти сотни штук, аккуратно и холодно сложенных, покрытых ржавчиной, будто несущих густую ауру крови, веющей сквозь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 Тяньмин коллекционирует эти армейские жетоны? Шэнь Цин виновато взглянул на спящего Лу Тяньмина, осторожно засунул тяжёлую связку жетонов обратно в ящик,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 него кричал другой голос: всё не так. Лу Тяньмин точно не стал бы специально собирать такие бесполезные вещи. Понимая Лу Тяньмина, Шэнь Цин знал, что назначение этих вещей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его былых подвигов и славы. Эти жетоны, вероятно, принадлежали тем, кого он лично застрелил на поле боя. Каждый жетон в этом ящике был снят с шеи когда-то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покрытые ржавчиной старые жетоны, Шэнь Цин невольно вздрогнул и поспешил закрыть ящик, но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у кровати Лу Тяньмина, но в душе было неспокойно. Всю жизнь он избегал общения с людьми со сложным прошлым, боясь однажды погибнуть насильственной смертью, но его отношения с Лу Тяньмином с самого начала вышли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изначально думал, что Лу Тяньмин — просто обычный бизнесмен, генеральный директор?! Какой же я дурак! Дурак! Он несколько раз сильно ущипнул себя. Только такие окровавленные улики перед глазами могли напомнить ему, насколько ужасным и кровавым было прошлое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своего малыша, и малыш был очень смышлёным, но, вспоминая это, он чувствовал некоторое отчаяние. Если бы не малыш, который их связал, Лу Тяньмин не держал бы его взаперти,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Шэнь Цин понимал, что пути назад нет. Стоит окунуться в грязь и тьму, вернуться к простой и светлой жизни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ли у него любовь к Лу Тяньмину? Даже он сам не мог сказать. Поверхностная радость и скрытая опаска — в глубине души он на самом деле ненавидел Лу Тяньмина. Этот мужчина лишь силой продвигал их отношения, не давая ему никакого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оказался заперт в той ужасной лаборатории и при попытке побега впервые увидел Лу Тяньмина, он просто не мог поверить, что этот палач лично придёт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постепенно появилась привязанность, обожание, благодарность, чувство долга, смешанные искажённые чувства, словно тысячи сложных нитей судьбы прочно связали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глядя на спящее лицо Лу Тяньмина, Шэнь Цин чувствовал тревогу и волнение. По словам Хэйтэна, такие приступы у Лу Тяньмина случались всё чаще, и это был нехороший знак. Больше всего его тревожило то, что, казалось, эта болезнь не поддавалась лечению в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тыльную сторону руки Лу Тяньмина, и тот почти в тот же миг открыл глаза. Шэнь Цин знал, что тот всегда спал чутко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хрипло спросил он Шэнь Цина, его мужественные чёрные брови сдвинулись, обнажённая грудь под расстёгнутым воротом рубашки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тебя переживаю. Выпьешь воды? — тревожно спросил Шэнь Цин, подавая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уголки его губ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переживаешь? Боишься, что я умру? — Лу Тяньмин одним глотком осушил стакан, притянул его к себе и одной рукой потрепал по голове. — Не так-то просто меня убить, даже шквальный огонь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спросить о жетонах, но, начав, не смог выговорить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твоя… эта болезнь… нельзя… нельзя вылечить полностью? Такие постоянные уколы… вредны для здоровья,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 способа нет, — нахмурившись, покачал головой Лу Тяньмин,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всем сердцем надеялся, что тот поговорит с ним о вирусной инфекции, но он понимал Лу Тяньмина: такой негативной информацией тот редко делился с ним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головой к груди Лу Тяньмина. Тёплая грудь и большая рука, треплющая его по голове, давали ощущение тепла. Он собрался что-то сказать, но Лу Тяньмин прижал его губы своими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малышу. Завтра возвращаемся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понял, что тот намеренно прерывает его. Он почувствовал лёгкую тяжесть в груди, решив обязательно найти возможность поговорить с Лу Тяньмином по душам. Он также осознал одну вещь: Лу Тяньмин ни разу не упомянул при нём Мэн Бин, и это его даже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несколько дней в Италии, Шэнь Цин вернулся с Лу Тяньмином в страну для оформления сделки. Впервые он понял, что предпринимателям тоже нелегко: Лу Тяньмину часто приходилось летать за границу, видимо, расширение бизнеса требовало много сил для поддержания.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гулял по магазинам со старушкой Лу. Проходя по оживлённой улице, агент по недвижимости с улыбкой вручила ему листовку. Увидев, что там рекламируется новый жилой комплекс у озера, который скоро откроется, он поспешно взял её, чтобы дома как следует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в сериалах и принимая предложения, он понемногу скопил денег, почувствовал уверенность и задумался о покупке своего небольшого уголка. На что-то очень большое не хватит, но на маленькое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в тот день Лу Тяньмин вернулся с работы поздно и, увидев, что тот сидит в комнате и изучает несколько листовок о недвижимости, с некоторой усмешкой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комплекс у озера очень хорош. Как думаешь? — Шэнь Цин в чёрных очках с энтузиазмом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Если нравится — покупай, — Лу Тяньмин скользнул взглядом по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удивлён, но улыбнулся и притянул Шэнь Цина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Лу раньше встречался с детьми из богатых семей, знаменитостями, актёрами, моделями. Он привык, что те капризничают и просят роскошные подарки. Он и сам дарил любовникам недвижимость, но его удивило, что такой, казалось бы, беспечный человек, как Шэнь Цин, тоже попросит у него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не слишком затронуло занятого мистера Лу. Он подумал, что раз Шэнь Цин уже носит ребёнка, то внёс большой вклад, и стоит купить ему что-нибудь ценное в подарок. На следующий день он отправился с Шэнь Цином в центр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осмотрел жилой комплекс. Квартиры с панорамными окнами с видом на озеро были особенно хороши: двухуровневые, две спальни и гостиная, просторный вид, за панорамными окнами — озеро,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спальни и гостиная, сто двадцать квадратных метров… Маловато, не так ли? — Лу Тяньмин прошёлся по комнате, нахмурившись. — Не купить тип квартиры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