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Господин Лу, разве у вас нет веры? Всё в этом мире обладает духом, в этих горах проходит драконья жила, земля полна талантов, в горных лесах обитает много диких животных, перерезать драконью жилу — значит нанести ущерб своей добродетели и удаче, — старик нахмурился, но доброжелательно пытался его уговорить.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Бесполезно, этому злодею что ни говори — всё без толку. Шэнь Цин в душе переживал за старика, ему тоже было неприятно от мысли об уничтожении гор и лесов.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я знаю, что вы прошли через большие бури и волнения, я просто хочу заключить с вами пари, — заговорил молодой человек, похожий на студента. Лу Тяньмин скосил на него глаза, парень явно нервничал, но не отступал.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погадаю для вас, предскажу судьбу. Если я скажу верно, вы откажетесь от этого проекта. Если ошибусь — все эти горные леса будут вашими, — произнёс он тихим, но твёрдым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Скучно, — низко проговорил Лу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взглянул на него, и без всяких догадок было ясно: Лу Тяньмин вообще не воспринимает этого зелёного юнца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вы человек слова, разве вы не решитесь заключить со мной это пари? — смело произнёс молодой человек. Старик явно хотел что-то сказать, но юноша поднял руку, останавливая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Лу Тяньмин сузил глаза, что выглядело опасно. — Малыш, а смелости у тебя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вы согласны на пари? — в тоне молодого человека сквозила дерзость. Шэнь Цин был удивлён его храбростью.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если ты ошибёшься хоть в одном слове, завтра же ваши родовой храм и усадьбу сравняют с землёй строительные бригады, — высокомерно заявил Лу Тяньмин, закуривая сигару с видом полного безразличия. —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склонил голову в почтительном поклоне, подошёл к алтарю, зажёг три благовонные палочки, медленно поклонился и вставил их в курильницу. Шэнь Цин смотрел на него, испытывая странное напряжение. Он надеялся, что молодой человек выиграет пари, но... Всё это казалось таким ненадёжным. Прошлое Лу Тяньмина? Для него самого оно было окутано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закрыл глаза. Шнур от наушников ещё болтался в кармане худи, но через мгновение он уже открыл глаза и, глядя на Лу Тяньмина,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Шэнь Цин почувствовал странный холодок. Молодой человек тоже улыбался, но его застенчивая, робкая улыбка изменилась. Теперь его улыбка стала спокойной, словно он всё уже рассчитал, и он с интересом смотрел на Лу Тяньмина.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выходец из армии,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может заметить любой дилетант-детектив, — усмехнулся Лу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согласился: осанка у Лу Тяньмина прямая, манеры жёсткие, в нём действительно чувствуется военная выучка.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учились в Германии, а потом побывали на войне. Война дала вам первый шанс разбогатеть, но настоящее состояние вы сколотили на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остро заметил, как губы Лу Тяньмина на мгновение напряглись, но затем вновь растянулись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нести любую чушь, — курил Лу Тяньмин, выпуская клубы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Хэйтэн нахмурился, его выражение лица явно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полна тягот, не так ли, господин Лу? В конце концов вы попали в тюрьму, но там встретили того, с кем захотели прожить всю жизнь, — молодой человек пристально смотрел в глаза Лу Тяньмину. — Нежного, наивного спутника. Вы очень любили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Шэнь Цина, потянувшаяся к чашке с чаем, замерла в воздухе. Он вспомнил подвеску, которую очень давно поднял с пола — её обронил Лу Тяньмин. Раскрыв её, он увидел беззаботно улыбающееся сияющее лицо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необъяснимо сжалось от боли. Он взглянул на Лу Тяньмина, желая проверить эти слова, но тот казался совершенно невозмутимым, лишь молча курил, его взгляд был глубоким и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знал Лу Тяньмина. С его высокомерием, если бы всё это была ложь, Лу Тяньмин уже давно бы высмеял говорящего. Но он молчал, а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вы скоро снова его увидите.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лицо Лу Тяньмина изменилось, сизый дым сигары клубился в комнате в традиционном китайском стиле, словно извивающиеся драконы и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тоже ждёт вас. Он найдёт вас, вы снова встретитесь.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Лу Тяньмин помолчал, затем холодно усмехнулся. — Чушь собачья.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я знаю, где находится одна драгоценность, которую вы так упорно ищете. Если господин Лу согласится отменить проект, я честно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я обнаружу, что ты лжёшь? — Лу Тяньмин смотрел сверху вниз на молодого человека, его взгляд был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не появится в течение недели, я лично вручу вам документы на землю, — сдержанно улыбнулся юноша. — Если информация, которую я предоставлю, окажется ложной, я тоже передам документы. Итак, два важных ключа в обмен на ваш проект — справедливо,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ещё не успел осознать происходящее, как Лу Тяньмин мрачно поднялся. Хэйтэн слегка дёрнул его за рукав, и он поспешил последовать за двумя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Хэйтэн, тот человек, о котором он говорил, — это Мэн Бин? — воспользовавшись моментом, когда Лу Тяньмин садился в машину, Шэнь Цин тихо спросил Хэйтэна. Ему тоже хотелось узнать, что это за драгоценность, которую ищет Лу Тяньмин, но смутное чувство подсказывало, что спрашивать об этом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да, — Хэйтэн открыл для него дверцу.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сел в машину, взглянул на молчавшего Лу Тяньмина, и на душе у него стало как-то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Папочка!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отель, малыш уже проснулся и, подбежав к двери, бросился к нему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малыша, и они легли вместе на кровать. Ребёнок прижимался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сильно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ты научился? — не удержался от улыбки Шэнь Цин, щипля его за щёчку.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меня научил. Папа перед сном рассказывал мне сказки! Про героев! Люй Бу, Чжан Фэй 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про Троецарствие тебе рассказывает, — рассмеялся Шэнь Цин. — Чжао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Люй Бу — самый красивый и сильный в Троецарствии, правда, папочка? Я думаю, папа очень похож на Люй 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он больше похож на Цао Цао, честно. Когда вырастешь —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папа хотя бы такой же красивый, как Люй Бу. Папочка, а я тоже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очень-очень красивый, — поддразнил его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Хунжуя, как у настоящего мальчишки, было развито чувство собственного достоинства, очень похожее на лутяньминовское.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Чжао Юнь тоже красавец, белый конь, серебряное копьё,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заснул у него на руках. Шэнь Цин осторожно укрыл его одеялом. Он подумал, что, может, не стоит так уж зло обращаться с Лу Тяньмином, но просто не мог сдержаться. Этот тип иногда бывает таким противным и задевающим, что если его не проучить, он вообразит себя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ему представился случай впервые поехать с Лу Тяньмином в Италию. Судя по предсказанию того молодого человека, неделя почти прошла, но он так никого и не встретил, и постепенно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Шэнь Цина это была первая поездка за границу. В первом классе он проспал почти весь полёт, так и не адаптировавшись к смене часовых поясов, голова была тяжёлой.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казалось, всё ещё чувствовал вину за то, что чуть не причинил ему вред тогда. Хотя он и не извинился напрямую, его прикосновения стали намного нежнее, отношение явно смягчилось: он массировал ему поясницу и запястья, так ласково, что Шэнь Цину даже становилось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самолёта, Лу Тяньмин и Хэйтэн уехали по делам, а он один слонялся по маленькой улице возле отеля, где они остановились. Вдруг он увидел угол роскошного здания с витражными стёклами, выглядывающий на улицу, и поспешил приблизиться, чтобы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мой милый котёнок, что ты тут делаешь, крутишься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двери вышла немолодая женщина с ярким макияжем, в накидке, и с улыбкой посмотрела на него. Она выглядела как азиатка.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застыл у входа в здание, наблюдая, как нарядно одетые мужчины и женщины, обнявшись, входят и выходят, дамы с разным цветом волн открыто демонстрировали пышные декольте, флиртовали и смеялись, из распахнутой двери струился густой аромат духов — с первого взгляда была понятна атмосфера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красивое место, а он-то думал, что это изящная церковь. Похоже... на высококлассный бордель?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«Эдвардт», самое известное в городе место, где оставляют состояния. Я его хозяйка, Лиза, — женщина подмигнула ему. — Ты из людей господина Лу, да? Я видела, как ты выходил из его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да, — поспешно кивнул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потрепала его по щеке, ему стало немного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http://bllate.org/book/15584/1392098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