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Детский голос кричал, почти искажаясь от ярости. Кровь на полу ещё не успела свернуться. Бай Чжэнь пристально смотрел на Андрея, подошёл к телу убитой служанки, грубо схватил её бледное запястье, обнял её стройный стан и с притворной нежностью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её трогать, она уже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мне нравились её глаза. — Бай Чжэнь крепко обнимал окровавленный труп. — Ты обещаешь мне, что после возврата объекта испытаний, тот молодой Сирена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дорогой, обещаю, — казалось, Андрей пытался его успокоить. — Дитя моё, я обещаю, всё очень скоро вернётся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Чжэнь фыркнул. Холодным взглядом он смотрел на труп в своих объятиях. Прекрасные голубые глаза служанки уже потухли, отражая лишь сверкающий свет хрустальной люстры.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думал, что умрёт. По правде говоря, он был на волоске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рук Лу Тяньмина была просто нечеловеческой. Перед глазами у Шэнь Цина потемнело, и, придя в себя, он обнаружил, что всей тяжестью прислонился к стене ванной, судорожно хватая ртом воздух. Лу Тяньмин в какой-то момент отпустил его и теперь смотрел на него сверху вниз, в его мрачных глазах читалась сложная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 Голос Лу Тяньмина даже звучал растерянно, хрипло и приглушённо.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сделать?! — Шэнь Цин кашлял, отдышался и, насторожившись, медленно выпрямился, не отводя пристального взгляда от Лу Тяньмина. — Ты хотел...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Лу Тяньмин снова приблизился к нему, и попытался увернуться, но в следующий миг его грубо прижали к груди. Шэнь Цин впервые почувствовал, как сильно тот его обнимает, даже ощутил, как громко бьётся его сердце. Объятия были такими крепкими, словно хотели вдавить его в собственную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Весь прежний страх Шэнь Цина был вытеснен этим объятием. Он позволил крепко обнимать себя какое-то время, потом нерешительно поднял руки и обнял Лу Тяньмина, упёрся подбородком в его плечо, пытаясь охватить всё его крупное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Шэнь Цина ещё немел от той странной силы. Он честно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Ужасно больно! Только не делай так ещё раз, я умру. — Он изо всех сил старался скрыть своё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 меня руку поднял, и ещё смеешь говорить, чтобы я вёл себя хорошо? Ты должен пообещать... — Дыхание Шэнь Цина ещё не успокоилось. — Никогда больше так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закрыл глаза, опустил голову, упёршись лбом в его плечо. Сердце Шэнь Цина невольно смягчилось. Он потянулся и начал невольно гладить его по спине, легко похлопывая, не удержавшись, чтобы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понимал, что Лу Тяньмину сейчас больно. Даже обнимая его, он чувствовал, как напряжено это высокое тело, ощущал жёсткость мышц и тяжёлое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взял его за подбородок. Шэнь Цин прикрыл глаза, их губы встретились в лёгком, едва заметном поцелуе. Этот поцелуй заставил его почувствовать себя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слова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такой момент ты ещё отдаёшь приказы. — Шэнь Цин сжал губы, похлопывая по широкой спине. — Столько противозаконных дел натворил, а я молчал, будет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вернувшись той ночью в постель, Шэнь Цин всё ещё волновался. Лу Тяньмин пришёл спать на его кровать, малыш спал на соседней. Шэнь Цина крепко обняли, и он впервые почувствовал, что Лу Тяньмин может быть таким привязчивым.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Поясницу ломит, помассируй.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послушно начал массировать ему поясницу, выглядел виноватым, хотя и не извинялся словами. Шэнь Цин, хоть и злился, чувствовал себя бессильным. Его тогда действительно напугали, и он почти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что хочешь покушать?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Цина разбудил голос Лу Тяньмина. Открыв глаза, он в полусне увидел, как Лу Хунжуй, скрестив ноги, сидит напротив Лу Тяньмина, и они вместе изучают меню доставки. Всё было мирно,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папочку разбудил. — Увидев, что он проснулся, Лу Тяньмин ущипнул своего малыша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папа слишком громко говорит! — Лу Хунжуй не сдавался, сразу запрыгнул на кровать Шэнь Цина и нырнул под одеяло. — Папочка,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задавишь, такой тяжёлый... — Шэнь Цину пришлось подняться, зажать малыша под мышкой. Лу Хунжуй, как маленькая обезьянка, крепко обнял его, прилип. Ребёнок рос не по дням, а по часам, с детства был увесистым.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смотрел на высокую фигуру Лу Тяньмина, который встал и поправлял галстук перед зеркалом во весь рост. Он крепче обнял малыша, но в голове невольно всплыли слова Лора: CH1101, кодовое имя в экспериментальном центре — 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он встречал в книгах. Во многих романах этого легендарного персонажа переиначивали, но он помнил, что в оригинальной Библии у Каина была лишь одна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Авеля, Каин, одержимый завистью и жестокостью, первый в истории человечества братоубийца.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тебя больше не поднимет, иди сюда, с утра не приставай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взял малыша и отсадил на другую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дела, надо выйти. Скоро придёт няня присмотреть за тобой,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Папа, купи мне мишку, когда вернёшься! — Лу Хунжуй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сегодня? — Шэнь Цин переоделся, он чувствовал небольшую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главное поместье семьи Лян. — Лу Тяньмин потрепал его по голове. — Одень куртку, поехали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не целуетесь? — Малыш сидел на кровати, скрестив ноги, и с любопытством смотрел на них, важничая.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противный малыш! — Шэнь Цин покраснел и сильно ущипнул сына за щёку. — Не говори ерунды, иди завтракай.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взглянул на Шэнь Цина. Больше всего в нём ему нравилась та чистая жизненная сила, что исходила от него. Когда тот смотрел на него снизу вверх, его глаза сияли, черты лица казались детскими, но он всё время хмурил брови, стараясь выглядеть суровым, а когда улыбался, глаза становились полумесяцами. Казалось, вся та живая энергия, что он утратил за столько лет, теперь восполнялась благодаря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семьи Лян окружал обширный тихий бамбуковый лес. Едва выйдя из машины, Шэнь Цин почувствовал, как на душе стало легко и свободно, и не удержался, чтобы не вдохнуть полной грудью несколько раз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был старинным, построенным в традиционном стиле: пол из серого кирпича, просторный внутренний двор, при входе — высокая резная ширма с драконами. В главном зале были распахнуты восемь двустворчатых массивных дверей из красного дерева с ажурной резьбой. Даже швы между кирпичами на крыльце были покрыты изысканной резьбой, в трещинах уже пророс мох — видно, что особняк стоял здесь уже несколько столетий.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главный зал. Половина зала была скрыта свисающими занавесями, за которыми располагался алтарь для почитания бессмертных, где курились толстые благовония. Дым от благовоний уже закоптил потолок зала, а вокруг были развешаны красные полотнища.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присмотрелся. Алтарь был очень высоким, с резными перилами, украшенными нефритом, и алыми занавесями, он буквально упирался в потолок. В центре алтаря стояли две статуи высотой в два-три человеческих роста, одна в белых одеждах, другая в золотых, очень реалистичные, но скрытые красными занавесями, так что разглядеть их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Белобородый старик приветливо улыбнулся им. Вокруг него теснилось несколько молодых учеников, все в белых халатах с застёжкой на груди. Старик был седовласым, но выглядел бодрым и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и есть... тот медиум? — Шэнь Цин был заинтригован. Он украдкой взглянул на Лу Тяньмина, который сел в старое кресло с выражением полного пренебрежения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 старик весело рассмеялся. — Вот он, глянь, вам, наверное, ровесники.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присмотрелся. Из-за алтаря вышел молодой человек и застенчиво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парню на вид было чуть больше двадцати, лицо было студенчески-юным, поверх джинсов — худи с большим белым медведем. Если бы не длинная благовонная палочка в руке, Шэнь Цин решил бы, что это самый обычный студент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интересуют ваши феодальные суеверия, — Лу Тяньмин перешёл прямо к делу. — Эта земля мне нужна любой ценой. Я предлагаю цену, в три раза превышающую рыночную. Даже если бы правительство финансировало, они не смогли бы предложить столь выгодных условий. Подумайте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земле вера передавалась из поколения в поколение. Легенды гласят, что духи предков обитают в глубинах горных лесов, совершенствуясь. Заповедь наших предков гласит: защищать эту землю, — старик вернулся в своё кресло и неспешно начал заваривать чай. — Я знаю, господин Лу — серьёзный человек. Но у нас тоже есть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 чем говорить, — Лу Тяньмин пожал плечами. — Я уже выкупил все земли вокруг этой горы, сравняю с землёй все окрестные леса. Если хотите остаться в этой глуши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