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Как бы то ни было, я дам тебе лекарства на три месяца и ещё три месяца отсрочки. Если за эти три месяца ты сможешь быть с тем мужчиной — ты выиграл пари. Если проиграешь — возвращайся и выходи за Хайдэ.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— Айло с отвращением скосил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что ты передумаешь. Без лекарств ты не продержишься на суше и трёх дней, моя красавица. Суша не для тебя, солнце слишком яркое, верно? — Злорадно усмехнувшись, Лор протянул руку, чтобы погладить его по лицу. — Посмотри на своё лицо, испорченное...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резко отмахнулся от его руки, с ненавистью нахмурился, толкнул дверь и бросился вслед за Шэнь Цином,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Шэнь Цин вернулся в отель, уже рассвело. Лу Тяньмин уже проснулся и курил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был? — спросил он Шэнь Цина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 куришь! Говорю тебе, с таким здоровьем курить — отравишься никотином, бросай. — Шэнь Цин выхватил у него сигарету и сел на край кровати. — Ходил навестить родственника, из моего прежнего клана... Я даже не знаю,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человека, с которым у тебя есть кровное родство. — Лу Тяньмин не рассердился, что у него отобрали сигарету, и не стал расспрашивать дальше. — В следующий раз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как-нибудь. — Шэнь Цин подумал о том, с каким сарказмом и презрением Лор относится к людям, особенно к мужчинам, и почувствовал, что Лу Тяньмин, наверное, будет чувствовать себя как невеста, которую унижают в доме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позавтракали в отеле, шведский стол. Лу Тяньмин выглядел несколько подавленным. Шэнь Цин несколько раз собирался спросить его о Мэн Бин, но так и не решился. Его одолевали опасения, и он боялся ответа, который мог получить от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серьёзно не задумывался, что однажды они с Лу Тяньмином могут расстаться. Но после того как он узнал о существовании Мэн Бин, он почувствовал, что между ними заложена бомба с часовым механизмом, которая может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вместе с Хэйтэном и несколькими сотрудниками обсуждал дела в конференц-зале отеля. Шэнь Цин выбрался наружу, погружённый в свои мысли, как вдруг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ты. Шэнь Цин, тебя так зовут, да? Это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такое? — Шэнь Цин напрягся. Вспомнив, как этот человек обнимал череп,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ещё и ребёнок есть. Можно посмотреть? Я прямо под твоим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Шэнь Цин сильно испугался. Он выглянул в окно отеля и увидел, что за Лором следуют несколько высоких крепких мужчин, которые угрожающе смотрят на здание отеля. Прохожие обходят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Хунжуя только утром забрали из загородного дома, чтобы он пожил с ними, он капризничал, требуя папу, и сейчас спал в их номере. Шэнь Цин поспешил спуститься на лифте, преградил Лору путь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...Посмотреть на ребёнка можно, но ничего странного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малышом о чём разговаривать. — Лор махнул рукой, поднялся с ним на лифте, распахнул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 панике бросился за ним и увидел, как Лор подхватил только что проснувшегося малыша, похлопал по спинке, взвесил на руках. Лу Хунжуй смотрел на всё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...Дай-ка посмотреть, ты маленький самец или самочка. — Лор взял малыша на руки и потянулся, чтобы задрать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Шэнь Цин стремительно выхватил ребёнка. — Лор, ты же только что обещал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посмотреть. Посмотреть на отметину у основания хвоста на спине. Это что-то вроде родимого пятна у вас, людей. У самочек красное, у самцов синее. Неизвестно, у полукровок оно выражено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это, Шэнь Цин тоже заинтересовался, потянулся, чтобы задрать детскую пижамку. Малышу стало щекотно, он захихикал и прижался к его груди. — Правда?! Здесь есть светло-голубое пятнышко...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...Тьфу, бракованный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 — Шэнь Цин немного разозлился и бросил на него недовольный взгляд. — Мой собственный ребёнок, мне нравятся и мальчики, и девочки...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мало самочек в нашем роду? На десять самцов едва ли найдётся одна самочка. — Лор фыркнул. — Самцы изначально ничего не стоят, я даже сказать не могу? Ладно, этот щенок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раз — я тебя реально ударю. — Шэнь Цин раздражённо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...Держи, подарок на первую встречу, зайчонок. Дядя дарит. — Лор достал из внутреннего кармана кожаной куртки серебряный замок долголетия с головой тигра, повертел его на цепочке и протянул Лу Хунжую.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обрадовался Лу Хунжуй, взял подарок и стал играть с ним.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только чтобы посмотреть на малыша? — спросил его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посмотреть, не появится ли в роду маленькая самочка. К сожалению, в клане одни холостяки. — Лор сокрушённо вздохнул. — А где твой мужчина? Хочу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ты? — Раздался холодный настороженный голос. Дверь открылась. Шэнь Цин обернулся. В дверях стояли Хэйтэн и ещё несколько телохранителей, мрачно уставившись на 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Человек-мужчина. Ты его мужчина? Давай проверю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встал. Шэнь Цин не успел ничего сказать, как вдруг увидел, как Лор молниеносно оказался перед одним из высоких телохранителей, развернулся и нанёс рубящий удар сверху вниз. Мужчина не успел среагировать, как уже лежал на полу, повалив вместе с собой мебель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драться полез?! — Рассердился Хэйтэн, сжал кулаки и бросился в атаку. Лор легко увернулся, схватил Хэйтэна за запястья, развернулся всем корпусом, и в следующее мгновение, подсев коленом, перебросил через плечо Хэйтэна, который был на полголовы выше, и с силой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Лор! — Шэнь Цин, не раздумывая, бросился между ними и едва не был сбит с ног. — Он не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Лор отступил на полшага. Несколько телохранителей угрожающе смотрели на него, приняв боевые стойки. Шэнь Цин поспешил встать между ними. — Свои! Прекратите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Хэйтэн, казалось, был немного ошеломлён. Он поднялся, опираясь на стену, потёр подбородок, уставившись на Лора,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неплохо владеешь приёмами.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Лор ответил с достоинством, но без высокомерия, отряхнул куртку и уверенно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уйти поскорее. — Шэнь Цин поспешил подтолкнуть Лора, боясь, что если он действительно сцепится с Лу Тяньмином, их никто не разнимет.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Прогоняешь? Ладно, своя рубашка ближе к телу. — Лор пожал плечами. Его серебристые волосы были собраны в хвост на затылке. Он надменно бросил взгляд на Хэйтэна, выпрямился и с гордым видом удалился со своими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Хэйтэн, он... он просто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увидев, что тот наконец ушёл, поспешил извиниться перед Хэйтэном.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Хэйтэн всё ещё казался немного удивлённым. Он смотрел на удаляющуюся спину Лора и фыркнул. — Выглядит стройным и высоким, а в драке бьёт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только не заинтересуйся им. — Шэнь Цин, видя, как Хэйтэн слегка прищурился, поспешил добавить. — Он... наверное, мой дядя. У этого человека скверный характер, не просто скверный, а особенно скверный! Домашнее насилие — это ещё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тревогой наблюдал, как Хэйтэн закрыл дверь и отпустил телохранителей, и про себя задумался: неужели в наше время мужчины все мазохисты? Любят сильных и властных партнёров?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вернулся в номер только через полчаса, как раз разминувшись с Лором, к большому облегчению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Тяньмин, казалось, немного устал. Вернувшись в номер, он взял малыша на руки и стал листать книжку с картинками, не говоря много о работе. Шэнь Цин, нарезая фрукты, украдкой поглядывал на Лу Тяньмина. Он изо всех сил размышлял, стоит ли ему верить словам 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Тяньмин и вправду настолько опасен, то он сам — ходячая бомба с часовым механизмом. Может ли однажды, когда заражение усилится, он перестать узнавать его и малыша? Как ни крути, это звучит слишком по-фантастически. Наверное, не настолько серьёзно... Разве бывают вирусы, которые лишают человека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 тобой? Почему ты смотришь на меня таким взглядом? — Лу Тяньмин удивлённо приподнял бровь, прижимая малыша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Ни-ничего. — Шэнь Цин взял себя в руки, медленно сел напротив него и протянул тарелку с нарезанными яблоками. — Я просто подумал... когда ты был без сознания... ты звал чьё-то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расстались давно, Шэнь Цин. — Голос Лу Тяньмина был низким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вирус в конечном итоге лишает человека рассудка, превращая его в орудие убийства... Тебе нужно защищать себя...»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ага. — Слова Лора пронеслись в ушах. Шэнь Цин тщательно подбирал выражения. — Я просто спрашиваю. Ты не смеешь больше иметь никаких дел со своим бывшим! Иначе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