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Хунвэйбины медленно отступали, глядя на него. Этот безумный и красивый молодой человек, прошедший с начальником больше десяти лет войны, — они полностью верили, что этот адъютант может тут же «прикончить»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проверили: у этого адъютанта нет ни отца, ни матери, даже место происхождения трудно установить, вся жизнь — перевороты и скитания, ни дома, ни имущества, по составу его можно отнести даже ниже бедняка, критикануть-то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всей толпой ушли, как и пришли толпой. Адъютант Бай стоял в разгромленном доме командира дивизии, долго и неподвижно, потом медленно и молча начал собирать разбросанные по полу награды командира дивизии.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через двух старых ординарцев связался с американским миссионером, которого командир дивизия когда-то спас во время войны, тайно вывез за границу жену командира Ляна и одного сына. Затем распустил слуг из дома командира дивизии, сам обналичил имевшиеся у него продовольственные талоны, собрал вещи и отправился в лагерь трудового перевоспитания.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лагерь, он обнаружил, что бывший командир дивизии Лян, столь полный энергии на поле боя, уже тяжело болен. В «коровнике» было сыро, командиру Ляну было пятьдесят, старые раны с войны дали о себе знать, у него развилось воспаление легких, температура не спадала, и другие не решались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Бай сердце сжималось от боли. Он понимал, что если оставаться в лагере трудового перевоспитания, командир дивизии точно умрет. Тогда он изо всех сил раздобыл две бутылки хорошего вина, угостил охранников, напоил нескольких дежурных и той же ночью бежал с командиром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охранники, проснувшись, лишь громко кричали, что их обманули. Они не понимали, как этот хрупкий на вид, интеллигентный молодой человек смог нести почти метр девяносто ростом, высокого и крепкого командира дивизии и еще за ночь убежать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до удивления, они спешно собрали людей и начали прочесывать горы. Три дня они блокировали и обыскивали горы, и наконец в грозу обнаружили двоих в заброшенном горном храме в полули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Ляна адъютант Бай несколько дней поил отваром из найденных лекарственных трав, и тому стало лучше. Услышав людской шум в горах, он понял, что на него уже повесили ярлык самовольного побега, и если его поймают, то заколотят до смерти. Он улыбнулся адъютанту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сколько японцев мы убили, а теперь свои нас здесь уничтожают. Проклятый мир... Хорошо хоть, что ты в конце пришел ко мне, умирать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адъютант Бай был очень спокоен. Он встал и отдал командиру Ляну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дивизии, я следовал за вами больше десяти лет войны, вы защищали меня больше десяти лет. Пришло время мне отплатить добром. Но сегодня мы оба не должны умереть здесь. Я не дам вам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закатал один рукав командира Ляна. Молния осветила небо, и на руке командира Ляна был красочный тату-дракон. Это был золотой дракон, каждая чешуйка вытатуирована оживленно, только глаза дракона были пустыми, не хватало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грозы, я бы мог прятать вас еще несколько дней. Сегодня ударила молния — это моя неспособность, не смогу защищать вас долго. — Он смотрел в глаза командира Ляна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теле вытатуировано девять золотых драконов, но ни одному не прорисованы глаза. Потому что если нарисовать дракону глаза, он 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Лян опешил, глядя на молодого адъютанта с неизменным лицом. Каким этот юноша был больше десяти лет назад, таким и остался спустя больше десяти лет, время не оставило на его лице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старина Бай. Уже столько лет прошло, я-то постарел, а ты все такой же. Пока они еще не поднялись в горы, беги скорее, больше не заботься обо мне. — Командир Лян не мог не вздохнуть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дивизии, вы согласны в конце взять меня с собой? Я следовал за вами большую часть жизни, до сих пор не хочу уходить. Вы говорили, больше десяти лет назад ваш мастер нанес вам на тело девять драконов, продлевающих жизнь. Теперь я нарисую им глаза. Когда закончу, вам больше не придется терпеть муки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Лян долго молча смотрел в глубокие, твердые черные глаза юноши перед ним. Наконец он усмехнулся,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адъютанта Бая мелькнула улыбка. Он разбил глиняные статуи в горном храме, смешал с дождевой водой рассыпавшийся порошок киновари. Снаружи храма бушевали гром и молнии. Он обмакнул кисть в киноварь и медленно начал рисовать пустые глаза дракона на тату золотого дракона на руке командира Ляна,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мазком киновари снаружи раздавался удар грома, ветер и дождь становились все яростнее, сбивая с ног охранников из лагеря, поднимавшихся в горы для поимки. Когда они наконец выломали дверь храма, чтобы схватить двоих, кисть с киноварью как раз дорисовывала глаза последнему золотому дракону в центре спины командира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знает, что произошло потом. Большинство из тех, кто вернулся, несколько дней болели. Когда организация проводила допрос, они все мямлили, не могли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времена успокоились, кто-то перед смертью бормотал, что видел в том разрушенном храме дракона, как на картинах, золотых драконов, множество собралось вместе, летали среди молний, а фигур командира дивизии и адъютанта вовсе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дети и внуки стояли у постели, считая, что старик перед смертью заговаривается, горько плакали, били по кровати и по земле, но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никто больше не видел командира дивизии Ляна и адъютанта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у того командира дивизии был сын, отправленный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Цин, разинув рот, пришел в себя. Эта история, легендарная и загадочная, заворожила его, и только через некоторое время он вспомнил, что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молодой господин Лян Лин, которого ты видел только что, и есть старший внук того самого старого командира дивизии Ляна. — Мужчина по имени Ван Ли вошел в переднюю комнату и осклабился. — Потом семья Лян вернулась из США. Начиная со второго поколения, потомки обрели некоторые чудесные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Лян потом стала почитать небожителя, почитают Белую змею, то есть Люсяня. — Цинь Хай лениво закурил трубку, поднес к губам, затянулся и выдохнул струйку дыма. — Но глава семьи Лян не почитает змею. Главами всегда становятся самые могущественные. Кого именно они почитают как главного духа-покровителя, я точно сказать не могу.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ездишь по делам... много повидал, разбираешься, и ты тоже в это веришь? — осторожно испытывал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верить? — фыркнул Цинь Хай. — Я не верю, что в мире есть оборотни, это всего лишь история. Но у семьи Лян действительно есть некоторые способности. Приезжало несколько застройщиков, всем понравилась эта большая земля, но никто не мог оставаться надолго. Только председатель Лу крепок, продержался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могли оставаться надолго? — Шэнь Цин почувствовал, что в этих словах есть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застройщики, как говорят, попадали в аварии, у некоторых внезапно обнаруживали рак, были и те, кто умирал от инфаркта. Но председатель Лу, грубо говоря, у него слишком твердые показатели восьми иероглифов, с ним ничего не происходит. Ты представляешь, как велика эта земля? Получить ее — деньги, как гора золота и серебра,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постучал трубкой, задумчиво держа во рту нефритовый мундштук.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беспокойтесь. — Ван Ли торопился прибраться в лавке. — Как говорится в старинной поговорке, злые духи боятся мясников, у тех, кто убил много людей, такая мощная аура смерти, что даже призраки их боятся. Господин Лу, хе, прошел войну, потом вращался в криминальных кругах, количество жизней на его руках он и сам не счесть...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бросил на него взгляд, Ван Ли поспешно прикрыл рот и глупо улыбнулся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Хай, слова у него всегда туманные, ты знаешь, что ему нужно? Деловой человек, в глазах только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Цин, полный раздумий, вернулся с Лу Тяньмином в гостиницу. Последний, услышав рассказанную ему Цинь Хаем историю,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рассказал это, потому что знает, что ты не веришь в нечисть! — Шэнь Цин, видя, как Лу Тяньмин спокоен и уверен в себе,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тебе это, потому что считает тебя легковерным. — Лу Тяньмин стоял у окна, ловко зажигая сигару. — Я получил тендерную документацию и правительственные разрешения, которые он хотел. Он еще надеется, что ты мне на ушко нашепчешь, чтобы я свернул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что... — Шэнь Цин хотел его уговорить, но Лу Тяньмин покачал рукой. Он знал, что если продолжит, Лу Тяньмин разозлится. Этот диктаторский характер, прямо как у милитариста, просто под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двухместном номере, по кровати на человека. Шэнь Цин устроился на кровати, грыз печенье, размышляя о истории, рассказанной Цинь Хаем, и не зная, насколько она правдива. Неужели правда, что несколько застройщиков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принимал душ. Шэнь Цин услышал, как вода перестала течь, а затем — кашель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приподнялся. Сначала он не придал значения, но кашель становился все сильнее, и он поспешил открыть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