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Местные власти как раз ломали голову над экономическими трудностями, так что стороны быстро нашли общий язык... Что и говорить, нет торговца без хитрости. Шэнь Цин мрачно подумал, что такая огромная площадь первозданной зелени вот-вот падёт жертвой когтей капитализма.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занёс малыша в комнату и увидел, как прибыли несколько сотрудников, отвечающих за выкуп земли под началом Лу Тяньмина. Он прильнул к двери, чтобы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местные обычаи сильно пропитаны клановыми традициями. В горах обосновался большой клан по фамилии Лян, который сам обладал правом распоряжаться частью горных земель. Финансовая группа Лу Тяньмина предложила тройную цену, но действующий глава семьи всё равно отказался продавать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Несложно понять: китайцы больше всего ценят традиции, стремятся, чтобы листья падали к корням. Вероятно, та земля считается кланом Лян наследством, переданным предками, и они ни за что её не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хочет продавать, просто пригнать бульдозеры со строительной бригадой и начать масштабные работы вплотную к его земле, сравнять с землёй большую часть горы. Я видал предостаточно упрямцев, не верю, что он не съедет, — голос Лу Тяньмина прозвучал холодно и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негодяй! Шэнь Цин, прижавшись к двери, скрипел зубами. Этот тип всё время ведёт себя как злодей из фильмов: разрушает горы, засоряет окружающую среду, всё меряет деньгами. И делает это с такой естественностью, будто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Лян приглашает вас приехать, хочет с вами серьёзно поговорить, — робко произнёс один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разговаривать? Не иначе как хочет, чтобы я ещё поднял цену выкупа. Максимум — тройная цена, больше не прибавлю, — безапелляционно заявил Лу Тяньмин. Сразу было слышно, что он много раз проделывал подобные силовые захваты.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всё же лучше съездить, Тяньмин. Этот большой клан имеет большой авторитет в этих местах, может легко поднять настроения у окрестных горцев. Не стоит создавать трудности для последующих работ, — осторожно возразил Хэйтэн.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холодно усмехнулся Лу Тяньмин. — Посмотрим, как они будут взвинчивать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Цин рано утром сел в машину вместе с Лу Тяньмином, и их повезли в глухие горы, где находился тот клан. Вместе они отправились в гости, словно собирались на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ехать, не хотелось помогать злодею. Он всё считал, что Лу Тяньмин — тот самый главный злодей. Однако он подумал, что, поехав вместе, возможно, сможет его отговорить, и нехотя тоже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навестили нескольких местных старейшин, чтобы расспросить о клане Лян. Услышанное открыло Шэнь Цину глаза, и ему всё больше захотелось воочию увидеть, как же выглядит этот большой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ветвь семьи Лян изначально переехала с северо-востока. Это был известный в тех краях большой клан медиумов, почитавший бессмертных, способный решать любые дела, обладающий сверхъестественными способностями, недоступными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Лян, передававшая знания три поколения, славилась точными предсказаниями судеб, а также геомантией. В конце 60-х — 70-х годов они были широко известны. Позже, с началом реформ и открытости, тогдашний глава семьи, опасаясь преследований за феодальные суеверия, постепенно ушёл в тень. Знаменитый род за несколько десятилетий полностью исчез с радаров.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последние годы, когда общественные нравы постепенно стали более открытыми, а некоторые зарубежные китайцы-бизнесмены довольно сильно уверовали в подобные сверхъестественные дела и геомантию, семья Лян вновь стала постепенно возрождаться из тени. Они открыто занялись бизнесом, вывесив вывеску мастеров фэншуй по поиску жилья. Говорят, у них немало клиентов среди богатых и могущественных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Феодальные суеверия, — Лу Тяньмин, откинувшись на сиденье, выпускал клубы дыма и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своего рода вера, — с интересом сказал Хэйтэн. — Похоже на почитание божеств. В Японии тоже есть путь инъян, легенды об оммёдзи эпохи Хэйан, которые умели держать кицунэ-цукай, сикигами...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же почувствовал неладное. Называйте это суевериями, но он считал, что с такими сверхъестественными делами шутки плохи. Раньше он любил читать истории о паранормальном и знал, что те самые бессмертные, которых почитают на северо-востоке, — это лисы, хорьки, барсуки, змеи и крысы. Легенды гласят, что это демоны-бессмертные, обладающие дао. Он не верил, что демоны реальны, но думал, что такая долгая передача традиций наверняка означает наличие каких-то настоящих 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навлекай бы на себя несчастья, — осторожно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и так занимался этим делом, которое с виду процветает, а в тени балансирует на грани закона, словно лижет лезвие ножа. Если накликать беду, будет неприятностей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несчастья? — рассмеялся над ним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знал, что этот тип уже отравлен ядом марксистского материализма, ярый атеист. Понимал, что говорить бесполезно, и решил пока поберечь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поедут прямо к семье Лян, но не ожидал, что машина свернёт к небольшому городку у подножия горы. Там они нашли харчевню, чтобы сначала поесть. Шэнь Цин, обедая, всё чувствовал неловкость: он ехал с этими людьми и даже не знал,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Лу Тяньмин сказал Хэйтену, что хочет встретиться с другом. Россет остался спать в гостинице, а Шэнь Цин, естественно, тоже пошёл с Лу Тяньмином.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главной улицы и свернув в несколько переулков, Шэнь Цин совсем запутался. Он ухватился за руку Лу Тяньмина. Лу Тяньмин сегодня был одет очень просто: кожаная куртка, камуфляжная рубашка, пара тёмных рабочих ботинок, которые Шэнь Цин ему когда-то притащил. Выглядел он гораздо моложе своих лет, и Шэнь Цину очень нравилось видеть его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тупик переулка, свернули за угол и увидели тёмный фасад магазинчика. У входа лежала чёрная лохматая собака, высунув язык и глупо улыбаясь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переступили порог. Внутри все стены были уставлены деревянными стеллажами с разнообразными старинными вещицами и предметами, выглядевшими весьма древними. Медные монеты, курильницы для благовоний, потускневшие деревянные шпильки и нефритовые заколки лежали в лакированных деревянных шкатулках. Сквозь стекло доносился запах многолетней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обошёл кругом и уже хотел присмотреться к вещицам в витрине, как сзади внезапно раздались шаги. Мужчина отодвинул тёмно-красную занавеску, скрывавшую заднюю часть магазина,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директор Лу. Прошу прощения, что не встретил заранее. Прошу,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был одет в чёрную традиционную куртку на пуговицах-узелках, на поясе висела простая нефритовая подвеска. Такой архаичный традиционный наряд в наши дни уже смотрелся бы странно, но на этом мужчине, обладавшем классической аурой, он смотрелся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сразу узнал этого человека. Он помнил его — того мужчину, который держал пару близнецов-любовников, улыбаясь называл его котёнком. В тот день, когда они встретились в порту, он тоже был в такой традиционной куртке. Он помнил, что этого мужчину звали Цинь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наблюдал, как тот радушно приветствовал Лу Тяньмина и Хэйтэна, потом медленно опустился на резной красный деревянный стул с изображениями драконов и фениксов позади себя. Смотря, как мужчина ловко заваривает чай, расставив перед собой целый набор фиолетовой глиняной посуды, он не смог удержаться от внутреннего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всех четверых, чью встречу он тогда подслушал, на поверхности были вполне респектабельные занятия как прикрытие. У Лу Тяньмина — совместная финансовая группа, у Хэйтэна — судоходная компания, а у этого мужчины по имени Цинь Хай был этот антикварный магазин? Но он отчётливо понимал, что все четверо, включая того русского офицера, были непростыми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озабочены покупкой горы Пофэн, директор Лу, — неспешно начал мужчина, наливая им свежезаваренный улун в чашки из фиолетовой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чая, терпкий с горьковатыми нотками, распространился в затемнённой комнате, где тлела благовонная палочка, создавая странное ощущение отстранённости и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Хай, ты здесь занимаешься антиквариатом. Что знаешь о семье Лян? — Лу Тяньмин сел на другой стул, приподнял крышку чашки и отхлебнул полглотка. — Держатся мёртвой хваткой, не хотят отпускать. Я уже вбухал в этот проект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людьми из семьи Лян... с ними непросто иметь дело, — Цинь Хай поставил чашку на чайный столик. — Позвольте мне быть откровенным, директор Лу, это дело требует постепенности, нужно действовать медленно. Я вам расскажу, этот большой клан очень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вдруг заметил, что водитель Айло, который приехал с ними, застыл в оцепенении. Он с удивлением взглянул на Айло. Тот смотрел на Цинь Хая,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внезапно возникло очень дурное предчувствие. Разве не таким же взглядом Россет смотрел на Хэйтэна?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Гости из Европы! Не тратьте время на болтовню в лавке, наш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занавески раздался голос. Мужчина торопливо откинул тёмно-красную ткань и только тогда увидел трёх гостей, сидящих в магазине. Он тут же выдавил неловкую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 катись обратно во двор, — голос Цинь Хая прозвучал низко и глухо,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поставки нестабильны, меньше принимаем заказов. Так и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извините, господа, — мужчина по имени Ван Ли извиняюще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был помощником в магазине Цинь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из семьи Лян только что зашли с заднего двора, даже малейшего пятнышка на небесном компасе и восьми триграммах не потерпят. Разве можно найти изделия из бронзы в идеальном состоянии?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выбирают, — Цинь Хай, опершись щекой на руку и опустив глаза на чашку, посмотрел на Лу Тяньмина. — Малый Лян Лин всё такой же высокомерный... Что ж, раз уж случилось, что глава семьи Лян здесь, директор Лу, не хотите ли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