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один мужчина за соседним столиком встал, чтобы взять пиво, и случайно задел их стол. Телефон Лу Тяньмина, стоявший на краю, упал на пол и откатился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уже не мальчик, а всё такое используешь? Телефон смени, — мужчина поднял им телефон, швырнул его в объятия Шэнь Цина и, бросив насмешливый взгляд на Лу Тяньмина, усмехнулся. — Чтобы девушку зацепить, нужно хоть золото для богатых достать, а этот телефон сейчас уже не в почёте.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карману, — безучастно произнёс Лу Тяньмин, забирая телефон из рук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пять тысяч за телефон, нам, мужикам за тридцать, разве не по карману? Жалко как-то, — мужчина усмехнулся. — В рассрочку можно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ведь, — Шэнь Цин смотрел, как тот уходит, подперев подбородок, и дразнил Лу Тяньмина. — Не по карману? Я тебе куплю, я тебя содержать буду,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Не ударопрочный.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сразу скажешь — не пуленепробиваемый? — Шэнь Цин просто не мог понять его логику. — Эй, не отбирай у меня кальмара! Так быстро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съели двадцать больших шампуров с кальмарами. Лу Тяньмин и Хэйтэн вдвоём умяли по восемь штук, а он с Россетом — по два. Затем их потащили к соседним ночным лоткам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 раскрытым ртом наблюдал, как Лу Тяньмин уплетает ещё полкастрюли жареного риса. Но, подумав, он понял: такой высокий и крепкий, как он не наестся досыта? Пришлось ему самому заказать порцию жареной лапши и разделить её с Россетом.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я заметил закономерность, — сказал он, уплетая лапшу. — Как только сталкиваешься с чем-то, что тебе неинтересно, сразу говоришь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не по карману? — Лу Тяньмин, деля с Хэйтэном большой кусок вырезки,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Богиню утренней зари можешь купить, а телефон, говоришь, не по карману? Слишком уж лицемерно, — Шэнь Цину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все деньги ушли на круизный лайнер, вот на телефон и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 Мама, да он же прав, и нечего возразить!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А Цин, я хочу колотый лёд, пойдём купим, — Россет толкнул Шэнь Цина, и тот тут же вскочил. — Вы тут ешьте, а мы сходим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 мне бутылку холодного пива, — распорядился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тебе следует со мной говорить помягче?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Шэнь Цин вернулся с пивом и колотым льдом, уселся за столик и услышал, как Лу Тяньмин с улыбкой его дразнит.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с тобой мягко разговаривать? — Шэнь Цин закатил глаза, поставив пиво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тебя уже спасал? — поддразнил его Лу Тяньмин. — В древности, если бы был долг за спасение жизни, и если бы я тебе нравился, ты мог бы сказать: нечем отплатить за спасение жизни, кроме как посвятить себя тебе. А если бы не нравился, то: нечем отплатить за спасение жизни, кроме как в следующей жизни служить тебе воловьей или лошадиной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— у Шэнь Цина поубавилось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выберешь — посвятить себя или служить в следующей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Хэйтэн рядом не выдержал и рассмеялся, Россет фыркнул, выронив палочки, и бросился искать их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просто не хотел с ним больше разговаривать. Подождав, пока Хэйтэн и Россет ушли за напитками, он нахмурился и рассерженно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смеешь говорить? А то, что ты со мной раньше вытворял, ты забыл? Мне даже не хотелось, а ты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если ты так сильно переживаешь из-за этого, — Лу Тяньмин выхватил у него с тарелки один шампур с мясом, — давай ты тоже меня изнасилуешь один раз,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Шэнь Цин закатил глаза. — С таким отношением, даже изнасиловав тебя, не почувствуешь радости покорения.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очень напряжён, смущён и возмущён. Давай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Катись-катись, бесстыдник! — Шэнь Цин был крайне недоволен, сбросил руку Лу Тяньмина, которая под столом гладила его по ноге. — Если уж я буду кого-то насиловать в будущем, то только молодого, свежего мяско, особенной свежести, а не тебя,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себя — такой упрямый, да ещё и в возрасте, с какой стати мне тебя хотеть? Да ещё и непослушный, прошу сменить телефон, чтобы по вечерам в Вэйсине общаться, — отказываешься, — прикрикнул на него Шэнь Цин. — Мог бы по вечерам, когда задерживаешься, голосовые сообщения присылать.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Молодёжь нынче умеет развлекаться. Просто хочешь мой голос послушать? — Лу Тяньмин был полон самомнения. — Мой голос настолько 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брось. Я серьёзно, возьми вот такой, — Шэнь Цину казалось, что рекламировать Лу Тяньмину технику — невероятно утомительно. — Золото для богатых, розовое золото — любой купи. Попробуй хоть немного соприкоснуться с современным миром, империя Цин уже давно 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может использовать такие цвета? Будет похож на гомосексуалиста, — Лу Тяньмин нахмурился, разглядывая фотографии моделей телефонов, которые открыл Шэнь Цин. — Чёрный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гомосексуалист? Ты что, гомосексуалистов презираешь? А сам каждую ночь обнимаешь меня?! — Шэнь Цин рассвирепел.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отношения — это не гомосексуализм.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Тяньмин, что это за слова?! Катись, катись отсюда! Я обнаружил, что ты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вышел из себя и больше не желал препираться с этим скотом. Он схватил хохотавшего до слёз Россета и потащил его через улицы ярмарки покупать Спрайт.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расплачивался, когда почувствовал на себе чей-то взгляд. Оглянувшись, он увидел красивого молодого человека, стоящего в глубине рощицы и улыбающегося ему. Он замер, потом протёр глаза, но тот уже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какое-то время задумчиво смотрел в сторону рощи. На ярмарке было шумно, и он не придал этому особого значения. Поужинав, он с компанией побродил по окрестностям и отправился домой, нагруженный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домой, Лу Тяньмин поднялся наверх ответить на звонок. Шэнь Цин устроился внизу, болтая с Хэйтэном и другими. Съел слишком много, мог только разговаривать, чтобы не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Хэйтэн, ты веришь, что в мире бывают паранормальные явления? — Россет устроился на диване, обняв большую книгу о сверхъестественном, и был очень оживлён.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верила в духов и божеств, в детстве часто поклонялась речным и храмовым божествам. В японском фольклоре говорят, что в мире восемь миллионов богов… Думаю, это вопрос веры, — Хэйтэн спокойно и неторопливо пил чай. — В детстве меня одно время отправили в храм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Японии ведь много призраков, и ещё каппа? — Россет листал книгу с шуршанием.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Этого я уж не знаю. Во всяком случае, мне не доводилось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ты… как ты относишься к таким существам, как сирены? — Шэнь Цин колебался, не зная, стоит ли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сирен понять легче, чем так называемых призраков и монстров. Они просто другие живые существа, не такие, как мы, — Хэйтэн кивнул. — Сначала я тоже немного удивился… Но, подумал, раз существуют, значит, есть в этом смысл…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Лу Тяньмин, кажется, не дискриминировал его из-за его сущности или не смотрел на него иначе. Шэнь Цин подумал, может, потому что его внешность ничем не отличалась от человеческой, так легче принять? А если бы у него был рыбий хвост, смог бы Лу Тяньмин оставаться таким же спокойным? Тьфу, тьфу, тьфу. Если бы у него и правда вырос рыбий хвост, он бы, наверное, сам от страха в обморок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даже он сам не очень-то принимал этот факт. Россет тоже выглядел совершенно как человек. Он старался не думать о своём происхождении, чувствуя, что с этим просто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Тяньмин, насчёт той горной местности, которую ты собирался приобрести поблизости, — возникли проблемы. Разрешение от правительства получено, но местные крупные землевладельцы упёрлись, не хотят продавать, сделку не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Хэйтэн заваривал чай, поднял глаза и, увидев, как Лу Тяньмин выходит из комнаты, поспешил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зачем тебе покупать целую гору? — поспешно спросил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ужас, люди дома покупают, а он — целую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Освоение земельного участка, строительство жилых комплексов и фабрик, — Лу Тяньмин только что принял душ, откинул мокрые чёрные волосы назад и бросил на него взгляд, полный естественного презрения. — Цены на землю в этих местах постоянно растут, каждый вершок земли на вес золота. Разве покупают горы, чтобы на них землю пахать?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сравнять ту гору с землёй? — Шэнь Цин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совсем не экологично, — не удержался Шэнь Цин от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Экология? — Лу Тяньмин усмехнулся. — Экология даст мне настоящее золото и серебро? Это всего лишь заброшенные горы и леса. Я уже предложил тройную рыночную цену, достаточно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Хэйтэн за его спиной делал ему знаки глазами, и Шэнь Цин вынужден был замолчать. Дождавшись, когда Лу Тяньмин уйдёт умываться, он упросил Хэйтэна показать ему эскизный план застройки.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Лу Тяньмин за огромные деньги выкупил несколько ближайших гор вместе с обширными участками первобытного леса, планируя развивать прибрежную экономическую зону, построить курортный посёлок и поднять цены на окружающие земли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