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резко переместилось к краю бумаги, яростно повело одну линию, вторую, дёрнуло… Беспорядочные линии внезапно покрыли всю поверхность листа. Шэнь Цин почувствовал, как в пальцы вонзилась острая, словно иглами, боль. Он дёрнул запястьем, оба одновременно разжали руки. Перо покатилось по бумаге и с глухим стуком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слышал, слышал, что если так не проводить духа, он не уйдёт…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только спустя долгое время, дрожа от страха, выдавил эти слова. Лица у обоих были землисто-зелёными. Шэнь Цин начал уже немного жалеть, что связался с этой богиней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просто психологические установки, ничего страшного, — успокоил он его, включил свет, прибрался и сжёг бумагу, выбросив пепел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Скажи, мистер Лу действительно… — осторожно спросил Россет.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Шэнь Цин опустился на диван, налил ему стакан горячей воды. Его сердце всё ещё бешено колотилось. — Не упоминай об этом перед Лу Тяньмином. Он и мистер Хэйтэн связаны с подпольным миром, ты ведь…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укрылся с головой пледом с дивана, закутался в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богине пера были вообще ни к чему. Шэнь Цин и так знал, что на руках Лу Тяньмина крови — хоть отбавляй. Если следовать логике ужастиков… Он не посмел дальше думать. Феодальные суеверия —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бум, бум,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снова донёсся, казалось, из-за пределов комнаты, заставив обоих вздрогнуть. Собравшись с духом, Шэнь Цин потянул за собой Россета, открыл дверь, прошёл по коридору и, следуя на звук, медленно приблизился к той комнате. Россет вцепился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Какие могут быть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успокаивал стоявшего рядом Россета, ухватился за ручку двери, сердце заколотилось ещё чаще. Стиснув зубы, он резко распахнул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чуть не ослепил его. Шэнь Цин протёр глаза. Перед ним был тренажёрный зал. На полу стояла боксёрская груша, рядом — спортивные снаряды и штанги. Хэйтэн, с обнажённым торсом, сидел на скамье, поднимая две тяжёлые штанги и с удивлением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Шэнь Цина пробежала тень. Он уставился мёртвым, безразличным взглядом на Лу Тяньмина, стоявшего перед грушей. Тот, в боксёрских перчатках, искоса удивлённо посмотрел на него, затем нанёс серию комбинаций, яростно атакуя. Груша резко отлетела к стене, издавая ритмичные звуки «бум, бум, бум»…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середине ночи людей до смерти перепугаешь!!!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Тяньмин был совершенно невинен. — Разве заниматься боксом —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 богиней пера чего-нибудь вызвали? Интересно? — Хэйтэн, будучи человеком добродушным, спросил их,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Богиня пера? — Лу Тяньмин стянул перчатки, высокомерно окинул их взглядом, полным презрения к идиотам, и открутил крышку бутылки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так… так скептически ко всему относиться, — Шэнь Цин хотел рассказать ему о только что произошедшем, но слова застряли в горле. — Тебе лучше побольше добрых дел накопить, директор Лу… С тобой вот так, нужно в храм сходить, помолиться, животных отпускать на волю…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фыркнул, сделал несколько больших глотков, бросил на них косой взгляд и прошёл через зал к другому тренажёру, чтобы позаниматься тяжёлой атлетикой.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совершенно нерелигиозен, — Хэйтэн с досадой пожал плечами, обращаясь к ним. — Полнейший материалист, слова не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позвал 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нахмурив брови, подошёл и, глядя на Лу Тяньмина, отжимавшегося от пола, брезгливо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опять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Сплошь рёбра торчат, пора бы уже мышцы подкачать.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сплошь рёбра?! Я тебя задницей задавлю! — рассердился Шэнь Цин, перешагнул и сел верхом на спину Лу Тяньмина. — Думаешь, раз у тебя пресс есть, ты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у тебя есть? — низким голосом произнёс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неся на себе Шэнь Цина, продолжил отжимания вверх-вниз, движения были чёткими, опора —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ты ещё и двигаешься, — Шэнь Цин просто скрестил ноги по-турецки, усевшись на спину Лу Тяньмина, и его покачивало вверх-вниз. — Восемнадцать, девятнадцать, двадцать… Да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худой? — Шэнь Цин вообще лёг на спину Лу Тяньмина, изо всех сил стараясь придавить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Давил он долго, но так и не смог заставить Лу Тяньмина лечь на пол, лишь устало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силища… Шэнь Цину показалось это очень странным. Мускулатура у этого типа просто нечеловеческая. Он ведь тоже взрослый мужчина, а давить на человека, делающего отжимания, —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дурачиться, — Хэйтэн подхватил его со спины Лу Тяньмина и отставил в сторону. — Вам двоим пора отдыхать. Завтра пораньше отправляйтесь погулять у моря, недалеко от гор. Там будет храмовая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Скукота, — Лу Тяньмин насмехался над ними обоими. — Играли ещё в какую-то богиню пера. Небось теперь боитесь спать 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ты-то молодец, — парировал Шэнь Цин. — Директор Лу, я тебе говорю, кто долго ходит по краю реки, тот рано или поздно промочит ноги. Кто много ходит ночью, тот тоже может встретить призрака.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вышел, мельком бросив взгляд на покрытый потом профиль Лу Тяньмина, но в голове невольно всплыли слова того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наёмник сказал, что его руки по локоть в крови таких уродов, как вы… Выходит, Лу Тяньмин, хоть на поверхности и поддерживает с ним хорошие отношения, явно что-то скрывает. Или же это были просто бредни сумасшедшего наёмника?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выяснить? Шэнь Цин размышлял, не находил ответа, хмуро сдвинул брови и вместе с Россетом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ближе к вечеру Шэнь Цин изо всех сил тряс Лу Тяньмина, вытянув руку, чтобы снять с того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храмовую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фотографироваться, — Шэнь Цин достал телефон с разбитым экраном и махнул им перед его глазами. — И ещё нужно в сервисный центр зайти, экран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телефоны такие хрупкие, — нахмурившись, Лу Тяньмин надел рубашку и позволил себя утащить. — Телефоны, что мы раньше использовали, даже с четырьмя-пятью отметинами от пуль после боёв ещё работали,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 это же твой Нокиа! — Шэнь Цин еле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видел любимый аппарат Лу Тяньмина — чёрную Нокию, которая умела только звонить и отправлять смс, да и то с кнопками. На задней крышке — куча царапин разной глубины, казалось, её уже пора отправлять в музей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стоит только взглянуть на твой телефон, и сразу понимаешь — настоящий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очень раздражённо закурил, взял сигарету в зубы и вышел за Шэнь Цином. Хэйтэн и Россет закрыли за ними дверь, оставив малыша на попечение горничной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дядя. Давай, зови папу, — Лу Тяньмин шёл по аллее, протянул руку, чтобы обнять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Разве папа будет вечно класть руку сыну на задницу? — фыркнул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 что я твой папа, могу с полным правом класть тебе руку на задницу. Раз уж я папа, значит, могу и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правда нужно сменить телефон. Я тебе Вэйсин зарегистрировал, возьми смартфон, — Шэнь Цин уклонился от его руки, перешёл на другую сторону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телефон ещё работает,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Блин, почему бы тебе тогда не пользоваться пейджером? На пояс повесить, чтобы могли дозвониться, — вот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пейджеры знаешь, неплохо, — Лу Тяньмин впечатлённо посмотрел на него, затем взглянул на Хэйтэна. — А ты какой используешь? Тоже телефон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в ногу со временем. Сони прошлого года, — Хэйтэн приблизился к Лу Тяньмину и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тонкий, никакого веса, в руках не чувствуется, —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твоей кирпичи-Нокии есть вес, — Шэнь Цин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был до абсурда упрям в странных вещах и совершенно не разбирался в электронике. Вернее, вообще не интересовался ею. Нет в мире совершенных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потащил Лу Тяньмина вниз с горы на храмовую ярмарку. Как раз шёл праздник в честь морского бога в прибрежном храме. Всё было уставлено вкусной едой и напитками: жареные кальмары, яблоки в карамели, бусы из засахаренных фруктов, а ещё колотый лёд, мороженое и всяческие закуски. Он и Россет почувствовали себя как рыба в воде, мгновенно нырнули к лоткам и накупили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шампуров жареных кальмаров, — сказал Шэнь Цин продавцу и нашёл столик, где все вчетвером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Лу Тяньмин сверился с часами, затем достал телефон, чтобы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это заметили несколько молодых людей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Тьфу, в наше время ещё и такое используют? — Шэнь Цин услышал, как те мужчины перешёптываются, и толкнул Лу Тяньмина локтем. — Видишь, над тобой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через использование телефона утверждать — это уж слишком. Пусть говорят, что хотят, —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жареных кальмаров. Шэнь Цин взял один шампур и принялся неспешно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