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Лу Тяньмин, откинувшись на диване, закурил. Он был в задумчивости, взгляд постепенно становился сосредоточенным и глубоким. — Я должен поблагодарить его. 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проспал весь день, до четырёх-пяти вечера, пока не проснулся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нужно сходить в лес, поискать, где живёт семья Фу Яо, надел взятый у Лу Тяньмина кашемировый кардиган, шлёпая в тапочках, схватил расчёску и несколько раз провёл ею по волосам. В зеркале его волосы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ещё витал лёгкий запах табака. Шэнь Цин потрогал лежавшую на краю стола сигарную коробку Лу Тяньмина — изысканную ручной работы, из кедра, дерево отливало лоском, сверху была инкрустирована чистым серебром китайская дракон, а ниже выгравированы буквы TOD, должно быть, сделана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не придавал большого значения еде и одежде, но к сигарам относился очень требовательно. Шэнь Цин не курил, но он тоже знал, что сигары, которые курит Лу Тяньмин, — кубинские Cohiba, с густым табачным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он открыл сигарную коробку, посмотрел на почти наполовину опустевшую коробку сигар, принюхался. Ему очень нравился вид Лу Тяньмина, когда тот курит: глубокий, острый как лезвие взгляд сквозь дымную завесу, полулёжа в кресле, ленивый, словно отдыхающий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давай прогуляемся! — Он подпрыгнул, сбегая вниз. — У меня здесь поблизости живёт друг, в ту ночь, когда я убежал, он приютил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Эйло, нарезавший хлеб, замер, поднял на него взгляд. Лу Тяньмин перелистывал газету,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большую часть дня, Шэнь Цин тащил Лу Тяньмина по лесу. В ту ночь он выбежал в полубессознательном состоянии и теперь изо всех сил пытался вспомнить дорогу к дому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ещё какие-то домики? — Лу Тяньмин оглядывался, явно раздражённый. — Той ночью ты носился как сумасшедший, ещё помнишь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дом! Я вижу! — Шэнь Цин наконец заметил среди деревьев полоску крыши и потащил Лу Тяньмина туда. Он захватил немного пирога, хотел угостить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 двери дачного домика, но почувствовал что-то неладное. Снаружи всё заросло высокой травой, сам дом выглядел очень обветшавшим. Он постучал в дверь, но внутри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заперта, — Лу Тяньмин приблизился, взглянул.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помню, дверь была красно-коричневой, снаружи висел колокольчик, — Шэнь Цин осмотрелся, увидел висящий у входа хрустальный колокольчик, покрытый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— на двери действительно висел замок, на котором уже была маленькая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спине пробежал холодок, он отступил на полшага и ухватился за руку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той ночью были галлюцинации, приснилось? — Лу Тяньмин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 — Шэнь Цин и сам не мог объяснить. Он совершенно растерялся. Как это мог быть сон? Разве это не обычный сюжет из фильмов ужасов?!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место нечистое… — Шэнь Цин, держась за руку Лу Тяньмина, пошёл домой, сердце его тревожно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призраков, — Лу Тяньмин, словно угадав его мысли, усмехнулся. — Я провёл на войне почти пять лет, каждый день гибло столько людей, но я ни разу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 Тяньмину не объяснишь. Вернувшись в дом, он, не в силах больше терпеть, стал жаловаться Хэйтэну и Россету. Россет слушал с ужасом на лице, волосы дыбом встали. Хэйтэн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Хэйтэн, вы же помните, что рассказывали мне раньше? Как вы в джунглях встретили разлагающиеся трупы, которые нападали на людей… — поспешно начал Шэнь Цин. — Мне тогда это показалось очень знакомым, не правда ли, похоже на… зомби из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тоже подумал, что очень похоже, — Хэйтэн опешил, затем улыбнулся ему. — Но мы были пьяной компанией наёмников… мы бы расстреляли всё, что движется, в решето. Да и Тяньмин — убеждённый атеист, он всегда считал, что это просто несколько недобитых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три трупа, потом… — Шэнь Цин хотел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трупа? Поскольку нескольким нашим бойцам стало так плохо, что их тошнило, Тяньмин завернул трупы в брезентовые мешки, отнёс их в глубь леса и сжёг. Его самому тогда сильно покурило, говорил, что слишком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хладнокровный император. Шэнь Цин не удержался от внутреннего комментария. Совсем не верит в духов и богов…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неизвестных существ и странных явлений, я считаю, это самое захватывающее, — Хэйтэн улыбнулся, разливая им чай. — Не нужно ни к чему принуждать, считайте,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очень философским.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раз уж такая ночь, может, вызовем духа с помощью бумаги и ручки? Может, получится вызвать того, кого ты встретил в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Россету в голову пришла идея, и он начал нести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насмотрелся сетевых мистических романов, раз в такое веришь, — Шэнь Цин высмеял его, но в душе ему тоже стало немного не по себе. — …Но такие штуки зловещие, лучше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бумаги и ручки? Говорят, в старших классах у девочек это было очень популярно, — Хэйтэн с интересом. — Говорят, эта игра связана с силой мысли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в интернете, как играть, — Россет уселся рядом с Шэнь Цином. — Всё равно ночью делать нечего, давай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Цину стало немного жутко, но на самом деле он не очень верил во всю эту мистику, так что сыграть можно было. — Как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все ящики, нашли две свечи, выключили свет. Россет вытолкал Хэйтэна из комнаты, а сам с Шэнь Цином, полные энтузиазма, взялись за ручку 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как-то жутковато, — Шэнь Цин оглядел тихую комнату, тиканье маятника часов — он никак не ожидал такого развития событий. Заставить его поверить, что Фу Яо с сыном — призраки, он никак не мог, но тот дом, опутанный паутиной…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сосредоточься, это похоже на гадание, у меня много вопросов, — Россет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ручку, которую держали вместе, несколько раз повторили найденные в интернете слова для вызова духа бумаги и ручки. Долгое время ручка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слышалось только их дыхание. Шэнь Цин затаил дыхание, как вдруг услышал ритмичный, глухой стук за дверью, то приближающийся, то удаляющийся…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слышишь? — Россет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глухо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тот же миг свеча внезапно дрогнула, а ручка на бумаге, ведомая их руками, резко нарисовала большой круг, настолько уродливый, что бумага почти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 и Шэнь Цин быстро обменялись взглядами. Рука Шэнь Цина слегка дрогнула, Россет сжал его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быть вместе с господином Хэйтэном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него. Ручка на бумаге замерла, затем грубо обвела большое кольцо вокруг слова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 сиял от радости, переглянулся с Шэнь Цином. Тот понял, что этот наивный юноша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сможет ли Сяо Цин быть вместе с господином Лу? — Россет спросил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Шэнь Цин немного занервничал. Он уставился на ручку, но та оставалась неподвижной. Через мгновение она вдруг вывела на бумаге дугу, а затем ещё несколько хаотичных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Ты… ты злишься? — Выражение лица Россета явно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переместился к слову «Да» и поспешно обвёл маленький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из-за кого ты злишься? — осторожно спросил Россет.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замерла, затем вдруг повела их руки, выводя на бумаге несколько небрежных линий: вертикальную, горизонтальную, откидную влево, откидную вправо… Сердце Шэнь Цина забилось быстрее. Ручка продолжала тянуть их, и при прыгающем свете свечи на бумаге отчётливо проступил небрежно выведенный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Лу…………?! — Россет осторожно разбирал иероглиф, голос его внезапно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Шэнь Цина пробежали мурашки. Он взглянул на Россета, тот растерянно покачал головой. Холодок пробежал по спине волнами,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потому что… он убил… тебя? — Странное ощущение просочилось в спину. Шэнь Цин, как заворожённый, задал вопрос. Вспомнились выстрелы той ночи, лужа крови, осколки костей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