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манере босса, то те щеголеватые президенты компаний ни в кайф не были так черны душой и жестоки, как Лу Тяньмин. Если говорить о бандитских замашках, то те милитаристы и бандиты ни в кайф не выглядели так благопристойно и респектабельно, как Лу Тяньмин. В идеально скроенном костюме от кутюр скрывался зверь, в чьих жилах текла яростная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эта властность — просто черта характера, все это поверхностно. А мистер Лу жесток, сказал — сделал, — фыркнул Айло. — Если бы было военное время, он точно стал бы крупным милитаристом.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Шэнь Цин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все никак не мог понять тот последний выстрел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хохот человека в маске... Неужели Лу Тяньмин хотел помешать тому... что-то сказать? Или же он просто хотел ликвидировать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слишком поздно, я велю ему прийти и поспать с тобой, — успокоил Шэнь Цина Айло. — Ты же совсем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закутался в одеяло. Он смотрел, как двое ушли, а затем вошел Лу Тяньмин, прилег на кровать боком. Увидев, что рука того перевязана бинтом, он немного занервничал и подошел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— спросил Шэнь Цин, наблюдая, как Лу Тяньмин ложится, и потянулся выключить свет. — ...Я... я снова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Эти люди слишком обнаглели, — равнодушно произнес Лу Тяньмин, обнял его за голову и прижал к груди. — Впредь я буду внимательнее, не дам тебе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ожидал, что тот скажет такое. Он был немного тронут, обхватил его за талию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он не смог. Во сне ему мерещились прозрачный стеклянный аквариум и безумный хохот человека в маске. Палач, палач, палач! Его руки по локоть в крови вас, чудовищ!!!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приподнялся. Лу Тяньмин уже спал, его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он увидел, что на крепкой руке Лу Тяньмина, скрытой одеялом, лежала густая черная тень — это была татуировка в виде дракона. Осторожно приблизившись, он впервые получил возможность рассмотреть ее как следует, хотел хорошенько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и посмотрел. Черный пигмент был глубоко вбит под кожу, свирепые когти и хвост дракона будто развевались. Черный дракон был настолько реалистичен, словно рычал. Рядом с телом дракона плавали крошечные точки. Сначала он подумал, что это тоже часть татуировки, но быстро понял,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была глубокого черного цвета, а те точки — темно-красные, разного размера, будто брызги... застывшей...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Цин провел целый день в море, но все равно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сомнения, считал, что между партнерами должна быть откровенность. Но был ли Лу Тяньмин действительно высокого мнения о нем как о своем партнере? Это был вопрос. Лу Тяньмин не был тем типом мужчины, который откровенен и все рассказывает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Россет, казалось, сошел с ума от игр в воде, плескался и плавал туда-сюда в море, забыв обо всем на свете. Хэйтэн и Лу Тяньмин играли в карты на пляже, малыш по-прежнему тихо играл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руки по локоть в крови вас, чудовищ! Эта кровь, стоит лишь запачкаться, не отмывается!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хохот человека в маске все крутился у него в голове. Шэнь Цин покачал головой, прилег на скалу. Море давало ему чувство безопасности. Лу Тяньмин защищал его много раз, ему следует научиться доверять...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Айло, кровь сирен... правда не отмывается, если запачкаешься? — Он подошел и спросил Айло, сидевшего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...Хм? Это же суеверие, наверное. Я слышал, как старейшины рода говорили об этом, — Айло бросил на него взгляд, стараясь вспомнить. — Есть такая легенда... если сирена перед смертью испытывает сильную ненависть, его кровь превращается в проклятие. Стоит ей запачкаться — и уже никогда не отмоешь.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почему ты не расскажешь какую-нибудь романтичную легенду? — Россет подплыл и прервал их. Его золотистые длинные волосы развевались в воде. — Расскажи ту легенду о признании при лунном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показалось, что тема сменилась слишком быстро, но ему тоже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лунном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Угу~ По легенде, в последнюю ночь каждого года, если признаться в любви при луне, и если двое вместе увидят первый луч утренней зари, то узы между ними станут нерушимыми на все жизни, они никогда не расстанутся, — улыбнулся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...Довольно романтично. Шэнь Цин подумал про себя. Он попытался представить себя на месте участника и покрылся мурашками. Такое признание совсем не в стиле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День святого Валентина, давайте сделаем шоколад для наших половинок!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 излучал розовые пузыри, его лицо светилось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Хэйтэн такой красавчик, такой красавчик! Знаешь, он занимается кендо, еще заваривает очень-очень горький чай, икебаной занимается — такой элегантный!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его мама японка? — рассмеялся Шэнь Цин. Умение заваривать горький чай вряд ли можно считать достоинством. — Он говорит по-английски совсем не как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Хэйтэн говорит, что большую часть времени он провел в США, у него американское гражданство, но он очень любит народную культуру японской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Россет, казалось, хорошо разбирался, перечисляя все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классно готовит, умеет готовить сычуаньскую кухню! Немного старомоден, но очень добрый! Я его на всю жизнь себе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Желаю... желаю тебе успеха, — Шэнь Цину казалось, что он задохнется от розовых световых волн, исходящих от Россета.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расскажешь про мистера Лу? Какие у мистера Лу достоинства, которые тебе особенно нравятся?! — подначил его Россет.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Простите, но он действительно не мог сразу придумать. Нежный и заботливый? Нет. Готовит вкусно? Нет. Великодушный и добрый? Нет. Остались только властность, деспотизм, богатство и своенравие.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поскорее заставить мистера Лу официально признать тебя, — ткнул Шэнь Цина Айло. — Разве не ты занимаешься домашними делами? Воспитание малыша тоже отнимает много сил. Сейчас ты похож на роль его жены, нужно поскорее получить власть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хочу, — Шэнь Цин вообще не желал более глубокого пересечения с Лу Тяньмином. Раньше он об этом думал, но теперь это казалось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выходить, скоро обед! — Хэйтэн на берегу встал и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шумом вышли на берег, чтобы поесть барбекю. Стейки шипели на гриле. Шэнь Цин, переворачивая стейк, смотрел, как Лу Тяньмин дремлет в шезлонге. Тонкая струйка пота стекала по рельефным мышцам его живота, скользнула по проступающей линии Адониса и наконец скрылась в резинке плавок. Это выглядело дьявольски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Этот подлец чертовски сексуален!? Это просто бомба мужской красоты!? Шэнь Цин яростно придавил стейк, посыпал перцем, и сам поперхнулся, отвернувшись, чтобы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ту кровь и жестокую резню, у Шэнь Цина напрочь пропал аппетит. Он бы с радостью стер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Тяньмине было полно вещей, вызывавших подозрения. Но он всегда считал: если люди вместе, они должны уважать личное пространство друг друга. Если Лу Тяньмин не говорит ему по своей воле, а он не может с ним расстаться, то пусть будет так — продолжать доверять. Он не знал, не самообман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впервые видел Лу Тяньмина таким расслабленным и впервые видел татуировку черного дракона, открытую солнечному свету. Черный дракон обвивал половину мускулистой руки Лу Тяньмина, ощетинившись, что выглядело зловеще-прекрасно.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одежду! — прикрикнул он на Лу Тяньмина. — Разве не слышал, что в горах орудует убийца? Смотри, как бы кто не позарился на твою красоту... — Хотя он и сам не знал, бывают ли на свете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красоту, значит? — Лу Тяньмин выпрямился, плутовски ухмыльнулся, подошел к нему сзади, без церемоний шлепнул Шэнь Цина по заднице, затем обхватил его сзади и взял железную лопатку, которой тот переворачивал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Дядька! Ай! Черт, ты какой развратный, еще и трогаешь! — Шэнь Цин отпрыгнул в сторону, стараясь увернуться от руки Лу Тяньмина, которая мяла его ягодицы. — Люди смотрят! Отстань! Я даже не могу мясо пожарить!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 Хэй, а почему ты так меня никогда не трогал? — Россет нарезал овощи, с завистью глянул на Хэйтэна, который упорно смотрел себе под нос. — Эх, у вас, людей, такие смелые способы выражать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называется хулиганить, — у Хэйтэна на лице появились черные линии, он вывалил овощи на тарелку. — Хорошим детям не надо этому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хулиганить? — Россету стало очень любопытно. Он подошел и, подражая Лу Тяньмину, обнял Хэйтэна сзади, потерся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сильно, неудобно дела делать, — Хэйтэн отпихнул его локтем, чувствуя себя неловко. — Принеси кетчуп.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