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осведомленность оставляет желать лучшего. — Мужчина в маске, который зажал его лицо щипком, произнес небрежно, — Вы разве не слышали, что один ученый успешно пересадил эмбрион сирены в человеческую матку?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он тот самый... — Бородач резко замолчал, озадаченно пробормотав.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не представляете, насколько это место проклято! Несколько моих людей вышли, чтобы схватить его, и все заблудились в лесу...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тут нечисто! Закончим сделку и поскорее уберемся!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почувствовал густой, странный, но расслабляющий аромат. Свет лампы расплывался у него перед глазами. Он запрокинул голову, пытаясь глубже дышать. Кто-то подошел и проверил его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действенный препарат! — кто-то громко рассмеялся. — Срабатывает мгновенно, даже лучше, чем обездвиживающий дартс!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насчет той сделки — какому покупателю предложить? Хэйтэн Сиити из судоходной компании «Садо», кажется, очень интересуется коллекционированием диковинок. — прозвучал пронзительный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дурак или прикидываешься? «Садо интернешнл шиппинг» — это просто морская щупальца Торговой палаты «Зуб Дракона»! Хэйтэн — всего лишь собака, которую Лу Тяньмин держит на поводке! Вот у кого настоящие деньги — у Торговой палаты «Зуб Дракона»! Крупнейшие ежегодные контракты на оружие заключаются с ними! Дайте знать их боссу, посмотрим, какую цену они предложат.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«Зуб Дракона»... Разве это не просто международная торговая палата? — кто-то плюнул, и раздался щелчок зажигалки. — Чего тут мудрить.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Торговая палата «Зуб Дракона» — это всего лишь станция для отмывания денег, которую Лу Тяньмин использует. Окровавленные черные деньги, покрутившись в палате, превращаются в самые чистые. За Торговой палатой «Зуб Дракона» стоит семья «Зуб Дракона» из Кареса. Ты что, не знаешь Карес? Там каждая мафиозная семья содержит частную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Да это же беспредел! Полиция что, не вмешивается?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так: в Каресе начальник полиции готов лизать ботинки главы «Зуба Дракона». Если Лу Тяньмин пристрелит кого-то прямо перед начальником полиции, тот в суде поклянется, что он глухой и слепой и ничего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семья «Зуб Дракона» предлагает самую высокую плату за наем в частную армию?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тебе: Цинь Хай из Торговой палаты «Зуб Дракона», Хэйтэн из «Садо», эти русские уроды с оружейного завода «Ванюша» — все они носят значок TOD. Лет через десять «Зуб Дракона» поглотит три других крупных семьи. Даже голосовать на выборах мэра Кареса не придется — Лу Тяньмин станет им, закрыв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бывал в Каресе. Местные говорят, что у семьи «Зуб Дракона» пятитысячная частная армия. Не знаю, правда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Бьюсь об заклад, что Карес окажется в руках Лу Тяньмина меньше чем через десять лет. Рядом с ним нам даже стыдно называть себя отбросами. Те, кого мы убили, — просто пыль по сравнению с тем, что на счету господина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сейчас он — образцовый предприниматель, открыто получает награды за благотворительность. Когда я услышал, то смеялся до боли в животе. В наши дни Сатана, обклеенный банкнотами, может заявлять, что он Бог.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Заработаем несколько сумм, пожертвуем Ватикану кучу денег — и мы тоже станем самыми набожными и чистейшими католиками.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взрыв смеха. Шэнь Цин с трудом переводил дыхание, но двое мужчин грубо подняли его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яростно сопротивлялся, но двое высоких мужчин подхватили его, поволокли по винтовой лестнице и столкнули вниз, к огромному стеклянному резервуару, заполненному темно-синей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 такие?! Чего вы хотите?! Отпустите!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господин, я прямо сейчас проверю товар. Сирена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Бородач, куривший сигарету, замер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Сирена он или нет — узнаем, испытав. Столкните его в резервуар.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держа руки за спиной, изучающе смотрел на Шэнь Цина. В его глазах мелькнула зловещая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сирена не утонет в морской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вымолвить ни слова, Шэнь Цин был с силой толкнут и полетел вниз, в стеклянный резервуар глубиной в десятки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выплыть на поверхность, вдохнуть, но руки были крепко связаны за спиной, и вода хлынула в дыхательные пути, заполняя легкие...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пошел ко дну. Снаружи десятки мужчин с интересом наблюдали, как он в отчаянии борется и мечется в воде, как теряет силы и медленно опускается на дно резервуара. Затем раздался их громкий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утонул! И ты еще говоришь, что это сирена?! — взревел бородач.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постучал по стенке резервуара.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чувствовал, как вода заполняет его легкие, сознание угасает, силы покидают мышцы, разум расплывается. Смех доносился сверху, с поверхности воды, и постепенно все стало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Вытаскивайте,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снаружи выкурили несколько сигарет. Бородач нахмурился и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Промокшее тело юноши шлепнулось на расстеленный брезент. Один из людей проверил дыхание, затем грубо схватил потерявшего сознание Шэнь Цина за волосы, оттянул веко и посветил фонариком в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наклонился поближе. Черный зрачок под ярким светом слегка сузился. На белке глаза появилась тонкая голубоватая пленка, отчего вокруг темного зрачка заиграло глубокое синее сияние, подобное морской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«ореол зрачка» сирены. Когда эти твари живут под водой, эта мембрана действует как второе веко, защищая глаза. — Мужчина в маске пояснил изумленному бородачу. — Обычно она серебристо-белая или светло-зеленая, как у рыб. Такой красивый ореол — большая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него даже хвоста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Сирены меняют свою внешность в зависимости от среды. Вы же знаток. Эта сирена стоит больших денег. Я следил за ним долгое время. Выращен из эмбриона, пересаженного в человека. Если вы не хотите, очередь из исследовательских институтов и частных коллекционеров уже выстроилась. Господин, даже как анатомический образец она уйдет за огромные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такая цифра.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показал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тысяч?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кого вы нас принимаете? Мы — гончие, а не дворняги, которых можно накормить объедками! За поимку такого монстра — пятьсот тысяч, без разговоров. Не хотите — проходите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 зашелся в сильном кашле. Он пришел в себя на несколько градусов, в желудке плескалась вода, и его вырвало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эта рыба еще и страдает морской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с удивлением посмотрел на него, затем со всей силы ударил армейским ботинком по спине Шэнь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блевать. Принесите ему рыбьего корма.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я-то хотел посмотреть, как выглядит русалка. Без хвоста — считается? — разочарованно спросил другой мужчина из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уникальность.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болтать. Упаковывайте и связывайте. И вы, господин, пятьсот тысяч — берете?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...Пятьсот тысяч. Я забираю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из-за двери. Шэнь Цин затуманенным взглядом поднял глаза. Фигура Лу Тяньмина и фигура Хэйтэна появились в дверном проеме, в тусклом свете лампы выглядя почти как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Ну-ну-ну.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вздрогнул, а через мгновение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иначе как сам крестный отец TOD, господин Лу! Широко шагаете! А я слышал, вы не интересуетесь подобными диковинками? Ни разу не видел вас на аукционах!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проскакивают такие новости. У тебя оказался хороший товар, вот и пришел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стоял неподвижно. На нем была черная кожаная куртка. Шэнь Цин заметил, что он выглядел, как всегда, спокойным, лишь мельком бросив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простите, господин Лу. Я бы с радостью продал вам, но правила Хантера вам известны: кто первый заказал, тот первый и получает.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развел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попадется такая русалка, я дам вам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настаиваю?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Тяньмин улыбнулся, но в его глазах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уступлю вам, господин Лу! Очень давно мечтал с вами познакомиться! Не видел вас на последней выставке вооружений, а вы ведь...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попытался завести разговор, вытирая пот, долго копался в кармане в поисках визитки, но Лу Тяньмин отстранил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такие уловки не ведусь. Что за крестный отец «Зуба Дракона» — даже самому императору придется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маске расслабленно усмехнулся, свистнул. Наемники за его спиной дружно взвели затворы автоматов, направив стволы на Лу Тяньмина.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вы уходите сами, или я вас выпровожу.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http://bllate.org/book/15584/1391963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