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Каковы инвестиционные намерения конгломерата в этом году, не могли бы вы приоткрыть завесу для нас и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плохо понимая суть, грыз чипсы, наблюдая за интервью. От начала до конца он смотрел на Лу Тяньмина, непринужденно развалившегося на диване. Его строгий, идеально сидящий однобортный серебристо-серый костюм подчеркивал широкие плечи и узкую талию. Он обстоятельно отвечал на настойчивые вопросы прессы, держась с уверенностью и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профессиональной сферы, господин Лу, я уверена, что зрителей и кинематографическое сообщество очень интересует ваше личное положение... — Ведущая с услужливой улыбкой продолжила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Ходят слухи, что вы намерены вступить в повторный брак. Подтвердите ли вы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таких планов нет. В настоящее время я хочу сосредоточиться на карьере и временно не рассматриваю возможность повторного брака, — на экране Лу Тяньмин сдержанно тронул губы в подобии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скажите, есть ли у вас сейчас возлюбленная? — Лицо ведущей выражало неподдельное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 Лу Тяньмин улыбнулся, не придавая вопросу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могли бы вы приоткрыть нам, какой же человек мог бы вызвать у вас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сжал губы. Он больше не мог смотреть. Лян Фэн был прав: всё, что связывало его с Лу Тяньмином, всё еще оставалось под водой. Лу Тяньмин даже не выносил их отношения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в кресле. В комнату вошли два ассистента-визажиста, чтобы поправить ему прическу. Не знаю почему, но он начал чувствовать беспокойство, настроение 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Вот как... Твой парень не торопится признавать ваши отношения... — После съемки нескольких сцен Шэнь Цин отдыхал на краю съемочной площадки. Ли Юань, получивший роль второго главного героя, тоже присел отдохнуть рядом и завел с ним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стоит его немного подтолкнуть? Дать ему понять, что помимо него есть и другие хорошие мужчины, которые за тобой ухаживают? Если он не сделает шаг, тебя перехватят, создай ему чувство соперничества!!! — Ли Юань предлагал свои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 мной никто и не ухаживает, — фыркнул Шэнь Цин. — У меня нет такой притягательной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Не должно быть! Ты же такой замечательный, — Ли Юань был озадачен. — Правда,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вам доставили букет цветов, — подошел ассистент, сияя улыбкой и держа в руках огромный букет синих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остолбенел. Он не мог представить, кто бы мог прислать ему цветы. Увидев самодовольное выражение Ли Юаня, говорящее «я же говорил», он принял букет роз. Такое действие было совершенно не в стиле Лу Тяньмина. Тогда кто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раскрыл карточку, вложенную среди синих роз. На ней изящным курсивным английским почерком были написаны лирические строки, а внизу стояла подпись: «Господин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Бай? Шэнь Цин замер. Он раз за разом прокручивал в голове это имя, и внезапно в душе похолодело. Он вспомнил тот холодный исследовательский центр, глаза того ребенка, одновременно улыбающиеся и жестокие. Тот сказал: «Меня зовут Бай Чжэнь, большой брат... Я хочу, чтобы ты стал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Леденящий холод пробежал по душе, он сжал губы. С полными мыслей сумками он отправился домой. Сегодня, как нарочно, Лу Тяньмин не приехал его встречать. Он оставил тот букет роз в гримерке и, надев темные очки, собрался ехать на автобусе, чтобы навестить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Лян Аньжань,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пересекал тихую тропинку в парке, когда сзади раздался недоброжелательный голос. Он обернулся. Несколько высоких парней в капюшонах присвистнули ему и приблизились: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ты в школе крутой, с нашим старшим братом Чжань Ци кочевряжишься, а? Давай сегодня сведем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подосланные Чжань Ци? Шэнь Цин нахмурился, чувствуя, что это действительно хлопотно. Он не боялся подраться и получить синяки, но если разобьют лицо, завтра режиссер опять будет его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нечего сводить. Проваливайте, сброд, — раздался леденяще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сказал... — Главарь резко обернулся, и в тот же миг его лицо побелело. Он что-то пробормотал и поспешно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отступил на полшага. Он смотрел на убегающих парней, затем перевел взгляд на появившихся перед ним людей. Это были несколько мужчин в черных костюмах, молча убирающих пистолеты в кобуры. Спускались сумерки, фонари в парке один за другим зажигались.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что-то сказать, но мужчины лишь холодно взглянули на него, развернулись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почему в последнее время ты так плохо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выходной, старушка Лу пришла домой навестить малыша. Едва увидев Шэнь Цина, умывающегося после сна, она нахмурилась и с беспокойством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плохо выгляжу? — удивился Шэнь Цин. Старушка всегда о нем заботилась. В пижаме он подошел к зеркалу в ванной и действительно увидел, что лицо у него белое как полотно. Он поспешно похлопал себя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сегодня велела приготовить для тебя куриный суп, чтобы подкрепить здоровье,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Заботливый голос старушки Лу все еще звучал за дверью. Шэнь Цину было немного неловко, но и тепло на душе. Старушка Лу была девушкой из знатной семьи, хорошо знала правила приличия и была внимательна к младшим. После рождения ребенка она стала относиться к нему как к невестке, что вызывало у него смущение, которое он не мог объяснить, и ему было неловко называть ее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Праздники на носу, в этом году надо побольше вытянуть из папаши. Каждый Новый год ведь есть красные конверты, — выходя из комнаты, он увидел, как Шало Жуфэн, зевая, выходит из своей комнаты с гладкими длинными волосами и загадочно улыбается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Жаньжань, тебе надо, чтобы Тяньмин подарил потолще, — старушка Лу, радостно покачиваясь с малышом на руках, подстрекала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меньше пятизначной суммы — не пускай его домой встречать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вам фантазировать. Шэнь Цин мысленно возмутился. Как он мог открыто просить у Лу Тяньмина красный конверт? Лу Тяньмин обычно был с ним щедр, но нельзя же протягивать руку и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ты намного младше Тяньмина, пусть каждый год дарит тебе деньги на Новый год, — старушка Лу толкнула его, поддразнивая: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стесняйся, в этом году хорошо попроси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мне не обидно. Господин Лу ко мне очень хорошо относится, — покраснел Шэнь Цин. Раньше он слышал от соседей, что свекрови плохо относятся к невесткам, но старушка Лу очень его любила и всегда беспокоилась, не станет ли он презирать Лу Тяньмина за разницу в возрасте. Стоп, только сейчас он сообразил: какая еще свекровь и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Ай-яй, ты до сих пор называешь его «господин Лу», какая холодность, — старушка Лу была несколько недовольна. — Вы же молодые, разве не называете друг друга «дорогой», «муж», или как там... «далин»...?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такая продвинутая! — восхищенно воскликнул Шало Жуфэн. — Это Darling, иностранное обращение. Еще есть «хани».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будем использовать иностранные обращения, разве «муж» не хорошо? — махнула рукой старушка, как императрица принимая чашку чая от служанки. — Чтобы я больше не слышала, как ты называешь его «господин Лу»! Либо зови его по имени, а то дома все «господин Лу» да «господин Лу», он что, на небо собирается?!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совершенно правы, — Шэнь Цин положил старушке в чай два кусочка сахара и поспешно поддакнул.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как вы сюда попали? — как раз в этот момент вошел Лу Тяньмин, за ним водитель с портфелем. Шэнь Цин взглянул на него с сочувствием. В последнее время Лу Тяньмин сидел дома с ребенком, рано утром уезжал в компанию, а если было нечего делать — возвращался, бегая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навестить внука, — с большим достоинством ответила старушка Лу. — А ты как отец?! Из десяти раз девять тебя нет дома! Хочешь быть номинальным отцом?! Думаешь, дети на ветру растут?! Посмотри, какой Жаньжань худой и бледный, это же от усталости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правда не устал, я... я каждый день дома валяюсь, — Шэнь Цин поспешно, не подумав, возразил. Ему казалось, что у Лу Тяньмина и так полно дел, а он каждый день выкраивал полдня, чтобы побыть с малышом, — это уже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Ай-яй, назвал мамой, мой Жаньжань такой славный, — лицо старушки Лу сразу просияло, она поманила его сесть рядом. — Ты за него не заступайся! Разве можно так отцовские обязанности исполнять?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готов был провалиться сквозь землю. В запале он попал в ловушку и сам не заметил, как изменил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правда каждый день провожу время с Сяожуем дома, — вздохнул Лу Тяньмин. — Каждый день днем 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господин Лу очень старается, — искренне так считал Шэнь Цин. Лу Тяньмин каждый день в костюме и при галстуке уезжал в 7:30 утра и возвращался к 10:30 вечера. При его привычке спать до полудня, он и дня бы так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его только что назвал? — прищурившись, строго спросила старушка.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 у Шэнь Цина язык заплетался. Подумав, наконец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Тяньмин очень старается...?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Жаньжань и Сяофэн здесь, ты глава семьи, красные конверты на этот год приготовил? — бодро протянула руку старушка. Шэнь Цин хотел остановить ее, но та отстранила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http://bllate.org/book/15584/1391902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