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Россет укрыл его одеялом, Хак сел у кровати, чтобы составить ему компанию. Он провалился в беспокойный сон. Несколько медработников окружили кровать, Лю Илоу сделал ему укол антибиотика. К рассвету у него началась сильная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голоса полиции, беседующей с Лу Тяньмином, и слабый плач малыша из комнаты. Он изо всех сил открыл глаза. Малыш, одетый в толстую кофту с мишкой, горько плакал на руках у Лу Тяньмина. Он привык, что Шэнь Цин берёт его на руки утром и кормит молоком, не найдя Шэнь Цина, он плакал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укачивал малыша, похлопывая, и наконец снова усыпил его. Шэнь Цин немного успокоился, наблюдая, как Лю Илоу регулирует капельницу,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выбился из сил, провалялся весь день в постели, смотря американские сериалы на планшете. К вечеру Лу Тяньмин принёс ему поесть. Он не мог поднять руку, и Лу Тяньмин, усадив его, прислонив к изголовью, стал кормить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изо всех сил глотал кашу. Прислонившись к Лу Тяньмину,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на самом деле?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ребёнку, необязательно это знать, — отмахнулся от него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обращаешься со мной как с ребёнком! Говорю тебе, Лу Тяньмин, если так будет продолжаться, я правда съеду! Кем ты меня считаешь?! — рассердился Шэнь Цин, с силой ущипнув Лу Тяньмина за пресс. — Не думай, что можешь мной помыкать, пока я ранен и не могу пошевелиться. Как только поправлюсь, сразу же придушу тебя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 — Лу Тяньмин, не в силах вынести его щипки, нахмурился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эти люди пришли в дом? Какое отношение ты имеешь к ним? Что это за карта? Говори, признавайся сейчас же! — закричал на него Шэнь Цин. — Если считаешь меня своим, расскажи всё! Иначе, как только поправлюсь, сразу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сползти с кровати. Лу Тяньмин обхватил его сзади, его горячее дыхание обожгло ухо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Эта история не для твоих ушей. Кроме меня и Хэйтэна, все, кто знал о ней,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допытывался, Лу Тяньмин так ничего и не сказал, а просто ушёл. Шэнь Цин в ярости повалился на кровать. Бессильный из-за ран, он немного позлился, но затем снова почувствовал слабость и провалился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его уха пролетели голоса Хэйтэна и дворецкого. Лу Тяньмин полулёжа на диване в гостиной, лениво массировал виски, держа во рту сигарету. После ночной суеты на него накатила лёгкая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своего сына Лу Цзиньяна разбираться с делами компании, а сам остался дома. Шэнь Цина несколько раз ударили ножом, но он всегда был способен терпеть боль. Эта молодая, сорная жизнестойкость даже его самого удивляла. Однако он всё же не решался уходить из дома, оставлять Шэнь Цина 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 себе был человеком, редко поддающимся эмоциям. Шэнь Цин изначально был для него просто любовником, одним из многих, ничего особенного. До того момента, когда на том острове Шэнь Цин увидел взрыв гранаты и, не раздумывая, прикрыл его собой. Это действительно поразило и тронуло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тот ребёнок, он вряд ли стал бы прилагать усилия, чтобы искать Шэнь Цина на острове. На войне чувства не нужны, в бизнесе — тем более. Он и не был человеком, богатым на эмоции. Хэйтэн говорил, что таким, как он, вообще не стоит быть ни возлюбленным, ни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стало немного иначе. Шэнь Цин принёс в его жизнь буйную и неистовую жизненную силу, похожую на траву — упрямую, вырвешь, а она снова растёт, жёстко и непоколебимо укореняясь в его сердце. Наивную и глуповатую, полную свежей энергии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для него был действительно слишком молод, не дотягивал до уровня равного партнёра, не дотягивал до любовника. Разве что можно было держать его в качестве младшего возлюбленного. На его взгляд, Шэнь Цин был просто большим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вспомнив агрессивные вопросы Шэнь Цина, и почувствовал лёгкую головную боль. Не стоило ему позволять этому маленькому дурачку так приближаться. Шэнь Цин совсем распустился, начал указывать и бесцеремонничать.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я пойду наверх, посижу с молодым господином, — Хак стоял перед ним, застенчиво и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давая тому знак подняться наверх, снова глубоко затянулся сигаретой и откинулся на спинку дивана.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расстилалось тёмное море, в волнах, казалось, колыхался бесконечный мрак, между небом и водой горели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морской пучине перед глазами промелькнуло ярко-огненное существо. Огромный, как у глубоководной рыбы, яркий длинный хвост скользнул перед ним. Он барахтался в волнах, а в бесконечной водной глубине к нему протянулись две руки, с плавниками на предплечьях, тонкими, как большие хрустальные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под пальцами скользкую, шероховатую серебристую чешую, острые и тонкие костяные шипы поранили его. Это существо кружило вокруг него, словно дружелюбный и изящный дельфин, бесшумно скользя в толще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слоёв чешуи, порхающего длинного хвоста, скользящих, подобно плёнке, плавников, волос, подобных водорослям, развевающихся в воде, это чудовище вдруг разинуло свою ужасную пасть, и несколько рядов острых, как стальные гвозди, зубов впились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инстинктивно нащупал за спиной армейский штык и с силой вонзил его в грудь чудовища. Алая, почти прекрасная кровь расплылась в воде.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хвост и плавники медленно погрузились в более глубокие воды. Одна рука в отчаянии потянулась к нему. Мелькнуло в воде знакомое лицо. Шэнь Цин смотрел на него из толщи воды! Он вздрогнул, в безумии ухватился за эту руку, но та выскользнула из его пальцев, словно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мобильного телефона заставила Лу Тяньмина очнуться. Он отклонил вызов, покачал головой. Странный сон. Он давно не видел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направился в комнату Шэнь Цина. Тот спал, подключённый к капельнице, крепко, лицо было очень бледным. Он с лёгкой болью в сердце погладил вспотевший лоб Шэнь Цина и подумал, что ему стоит проводить дома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пробормотал сквозь сон Шэнь Цин, протягивая руку и хватая его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 — успокоил он его, проводя рукой по волосам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сжал его руку, словно ухватившись за спасительную соломинку,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выпей ещё лекарства, — Лу Тяньмин ловко поддержал Шэнь Цина и приподнял, ничуть не задев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как ухаживать за ранеными. Шэнь Цин скривился от недовольства, в полудрёме поморщился от горечи поданного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Конфетку, конфетку, — Лу Тяньмин между делом развернул лежавшую на столе молочную конфету и сунул её тому в рот, обнял Шэнь Цина, успокаивая, дал тому прислониться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Цина было тяжёлым. Лу Тяньмин гладил его по волосам, кончики пальцев скользнули по боковой части шеи и вдруг нащупали что-то шероховатое. Он наклонился ближе, чтобы рассмотреть. Это был небольшой участок ороговевшей кожи, похожий на нежную маленькую чешуйку, тихо притаившуюся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постели две недели, Шэнь Цин начал сходить с ума от безделья. Не обращая внимания на ещё не зажившие раны, он всеми правдами и неправдами уговорил Лу Тяньмина разрешить ему выйти с малышом на прогулку,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здоровяк. Ты точно будешь таким же, как твой папа, метр девяносто —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некоторым трудом усадил малыша в коляску и вместе с Хаком и господином Лю отправился по магазинам. Он помог Хаку выбрать пижаму с маленьким Бэтменом, купил ему целую коляску конструкторов «Лего» и радиоуправляемую машинку. Хак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мне столько всего, ма… господи… то есть, брат, — Хаки сияющими глазами посмотрел на него. — Мне уже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ещё купим новую одежду, — Шэнь Цин сунул малышу соску и повёл их в отдел детской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семейные комплекты, — Шэнь Цин увидел комплект синих толстовок с Микки Маусом, подходящих для всей семьи, причём даже детский размер для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дал примерить Хаку. Тот, похоже, очень обрадовался. Тогда Шэнь Цин купил четыре кофты разных размеров, в надежде, что однажды Лу Тяньмин будет в хорошем настроении и они вместе их наденут.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вспомнил, что давно не был в больнице «Мария», сложил груду игрушек и новой одежды в машину, велел Хаку выбирать, что понравится, и носить каждый день разное, а затем попросил водителя отвезти его в больницу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делал кому-то операцию. Шэнь Цин долго ждал у двери, прежде чем увидел, как Лян Фэн снимает маску и хирургическую шапочку. Лян Фэн сильно побледнел,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живётся в последнее время? Привыкаешь? Как малыш? — спросил его Лян Фэн, вытирая пот и садясь в комнате отдыха. — Я слышал,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малышом всё хорошо… он… выглядит как человек, — Шэнь Цин сел рядом с Лян Фэном и улыбнулся. — Да, раньше был ранен… но раны несерьёзные. Лу Тяньмин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