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не победить их силой, они так и будут ко мне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решу эту проблему за тебя, а потом ты вернёшься в институт. — коротко сказал Лу Тяньмин, проводя рукой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домой отдыхать. «Голубая утренняя звезда» нашла для тебя главную роль в историческом сериале, ещё есть второстепенная роль, можешь порекомендовать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Цин очень обрадовался, он знал, что Ли Юань сойдёт с ума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что я вхожу в проект со своим финансированием?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вложил ни копейки, это режиссёр сам захотел, чтобы ты играл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вернулись домой, маленький Хак всё ещё был в детской с малышом, читая комиксы про Супермена. Шэнь Цин смотрел, как они оба, большой и маленький, сидят на развивающем коврике с изображением Дораэмона, и сердце его таяло от умиления, он думал, как-нибудь взять обоих детей купить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Хак, увидев, что он вернулся,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говорил, не называй меня госпожой! — Шэнь Цин взъерошился, присел, чтобы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детская футболка с Бэтменом тебе очень идёт... Зови меня братом,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Хак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новая одежда действительно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выходной, я отведу тебя на улицу купить новую одежду и игрушки. — Шэнь Цин сел, скрестив ноги, взял малыша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личике Лу Хунжуя, очень похожем на Лу Тяньмина, появилась безмятежная улыбка, от которой у Шэнь Цина растаяло сердце, и он забыл про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глаз... почему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ты что,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тебя придавило насмерть. — На следующий день днём Шэнь Цин, ворча, помогал Лу Тяньмину разминать плечи, глядя, как тот удобно устроился на диване, и, устав,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оказывается, тоже может болеть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годы берут своё. — Лу Тяньмин наслаждался его массажем, находя удобный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вчера ночью в постели тоже это говорил. — Шэнь Цин закатил глаза, у него самого ещё болела поясница, и всё это было делом рук Лу Тяньмина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У тебя проблемы с почками? Занимался любовью до четырёх утра, почки не слабеют? Куплю тебе «Хойюань шэньбао»?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подаришь, обязательно выпью. — Лу Тяньмин размешивал чай с американским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лишь за двадцать, а ты уже не можешь выдержать и получаса массажа спины, молодёжь нынче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тебе полчаса разминал, разве у меня руки не устанут! — Шэнь Цин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тебя совсем нет жалости к молодёжи? Мне даже стыдно за твоё потраченное впустую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ещё и чай с американским женьшенем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Тяньмин не отвечает, Шэнь Цин решил сменить тему, он потер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пожилым людям нужно что-то тонизирующее пить, средний возраст, поддаваться страсти — это как играть с огнём, господин Лу, ты ради меня не подорви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Лу Тяньмин молча пил чай, похлопав по дивану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тебе нужно!? — Шэнь Цин почувствовал, как у него зашевелились волосы на затылке, и осторожно сел на край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что это у тебя на подбородке? — Лу Тяньмин протянул палец, чтобы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Прыщ! У молодых всегда бывают проблемы с кожей. — Шэнь Цин отмахнулся от его руки, он считал, что это всё из-за того, что Лу Тяньмин ночью не давал ему спать, от чего сбился гормональный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у тебя, дядя, возраст прошёл, и прыщей уже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смотрел на него сверху вниз, как будто находя это забавным,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смелее,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бутике видел набор мужской профессиональной косметики, против старения, купить и подарить господину Лу? Чтобы убрать эти...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приблизился к глазам Лу Тяньмина, бровям, уголкам губ, лбу, он изо всех сил пытался найти хотя бы одну глубокую морщину,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маленький? Брат, мне двадцать восемь, я ведь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Зловещие и холодные глаза Сяо Чжэня мелькнули в глубине сердца. Шэнь Цин замер. Сяо Чжэнь, которому с младенчества вводили препарат «Посейдон», всегда оставался в детском облике, а Лу Тяньмин... если Лу Тяньмин действительно был подопытным «Посейдона», тогда... у него похолодело внутри, неужели в мире существует такое лекарство? Это ужасное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странно спросил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на лбу несколько мелких сухих морщинок! Нет, надо нанести увлажняющее. — Шэнь Цин наконец нашёл несколько сухих морщинок, явно из-за недостаточного ухода и обезвоженности кожи, что его даже обрадовало — так-то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Мужчине незачем так заботиться о себе. Ерунда. — Лу Тяньмин открыл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ерунда! Ну-у, дай мне помазать, оппа~ У тебя на лице сухие морщинки, мне так больно, так больно. — Шэнь Цин побежал за бутылочкой лосьона и насильно нанёс его Лу Тяньмину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раньше был небрежным, но после прихода в медиакомпанию «Утренняя звезда» начальник всё твердил, что для съёмок нужно ухаживать за кожей, и только через полмесяца бестолкового намазывания он понял, что сначала нужно наносить тоник, а потом лосьон.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шуток Лу Тяньмин собрался уходить. Шэнь Цин, засунув руки в карманы брюк, увидел, как фигура Лу Тяньмина замерла на втором этаже двухуровневой квартиры. Телохранитель сзади застёгивал на его плече кожаный ремень для пистолета. Лу Тяньмин слегка пожал широкими плечами, надевая пиджак, затем взял в зубы и натянул кожаные перчатки, после чего накинул чёрное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Плавная, отточенная последовательность движений, затем звук туфель, спускающихся по лестнице. Безразличное выражение лица Лу Тяньмина мелькнуло мимо, его высокая фигура в сопровождении двух вооружённых телохранителей медленно направилась к задней двери. Шэнь Цин невольно следил за этой фигурой, находя все его движения невероятно соблазнительными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стемнело, почти наступила ночь. Шэнь Цин закрыл заднюю дверь и, как обычно, пошёл в детскую, чтобы покормить малыша молоком, убаюкать его, затем уложить Хака, сам же поиграл в онлайн-игры и около девяти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в кровать, только собрался заснуть, как услышал плач из комнаты малыша. Он только вышел из комнаты, как вдруг услышал громкий крик господина Лю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быстро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испугался, на лице внезапно возникла боль, свист пули резко пронзил воздух, едва не задев щёку. В полумраке гостиной он одним взглядом увидел нескольких грабителей в масках, поднимающихся по лестнице. Служанка лежала у подножия лестницы. Шэнь Цин не успел как следует подумать, стиснул зубы и бросился в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ребёнка! — закричал он в ярости, ворвавшись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 обнимал малыша, откатываясь в угол. Один из людей в масках пытался схватить их. Шэнь Цин изо всех сил бросился на того, обхватив его тело, и грубо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Хак, беги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Хак одной рукой сжимал пистолет, другой с трудом держал малыша, казалось, он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проревел Шэнь Цин, из последних сил удерживая намного более крупного человека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 силой швырнули на пол. Он упорно обхватил того. В схватке человек в чёрном выхватил кинжал. Шэнь Цин попытался уклониться, но не успел, лишь изо всех сил вцепился в того, видя, как Хак с малышом на руках поспешно скрылся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 силой вонзился в его плоть, раз, два, три, хаотично нанося удары по телу. Шэнь Цин изо всех сил конвульсивно схватил кинжал, из последних сил ударил коленом, оттолкнув того. Не обращая внимания на боль, он попытался подняться, но сзади кто-то железной проволокой схватил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не грабить, они пришли убивать. Он изо всех сил дёргался, капли крови падали на пол. Он изо всех сил рванулся назад, упал на пол, схватил упавший кинжал и, пока тот снова пытался схватить его, изо всех сил вонзил кинжал тому в грудь, затем, пошатываясь, вырвался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на полу тянулся кровавый след, у него кровоточили низ живота и подреберье, но ему было не до этого. Затем он услышал выстрел — стрелял Хак... Кто-то сзади обхватил его. Шэнь Цин грубо дёрнулся, но услышал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вернулся. Шэнь Цин сразу успокоился. Сквозь два уровня он увидел, как несколько телохранителей внизу прикрывают собой Хака. Лу Тяньмин подхватил его, развернулся и произвёл несколько выстрелов. Несколько вооружённых грабителей, бежавших из конца коридора,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Последнего оставить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приказ Лу Тяньмина, затем голоса Лу Цзиньяна и Шао Жуфэна. Шао Жуфэн, явно только что вернувшаяся с покупок, в ужасе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папа,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Тяньмин очень хорошо допрашивает.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 термин "masked" на "в масках" / "маскированных". Унифицировано оформление прямой речи с длинным тире. Удалены оставшиеся англицизмы, соблюдены правила пунктуации и типографики. Все термины из глоссария использованы корректно.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