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вышел из душа, завернувшись в халат, и пошел обнимать ребенка. Шэнь Цин поспешил принять душ, тщательно мылся долгое время, прежде чем выйти. Он выглядел значительно более изможденным, будто с него содрали слой жизненной энергии, идя, он шатался, словно плыл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какое имя лучше? — Когда Шэнь Цин вышел из ванной, Лу Тяньмин, полулежа на диване и держа младенца на одной руке,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вообще спрашиваешь мое мнение? — Шэнь Цин был приятно удивлен. Глава Лу вдруг начал интересоваться его мнением — вот это да, сейчас, наверное, красный дождь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Хунжуй. Как тебе такое имя? — Лу Тяньмин ущипнул Шэнь Цина за щеку. Ребенок в его объятиях прижался к широкой груди Лу Тяньмина, казался таким маленьким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Благодарю главу Лу за дарование имени! — Подлизываясь, сказал Шэнь Цин, и снова получил щелбан по лбу. Через мгновение он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Мой же ребенок! Почему он будет носить твою фамилию, а не мою?!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нотариальных документах и свидетельстве об усыновлении уже все заполнено, также и в прописке... — Лу Тяньмин показал ему лежащую рядом папку. Шэнь Цин опешил, в панике бросился вырывать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черт?! Я даже не видел, не подписывал! Почему на них уже стоят печати?! Да есть ли еще закон в этом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тебе нужно научиться уважать главу своей семьи. — Одной рукой Лу Тяньмин прижал его к себе, а папку швырнул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рвать, это всего лишь копия, для твоего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Тяньмин!!! Иди ты! Я лежал в больнице, ты хоть слово у меня спросил?! — взревел Шэнь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таким трудом родил этого малыша, а ты взял и усыновил его,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пугаешь ребенка. — Лу Тяньмин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глава семьи. Научись уважению.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фыркая от злости, сел рядом с Лу Тяньмином. Он был так зол, что даже шов начал болеть. Он яростно уставился на Лу Тяньмина, тот же оставался невозмутимым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усыновлю этого ребенка, он будет незаконнорожденным. В будущем возникнет много юридических сложностей. Разве моему имуществу потребуется право наследования для него? Тебе нужно думать о ребенке, ты уже не маленький,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это он, молодой господин, неправ? Все логичные доводы были на его стороне. Шэнь Цин кипел от ярости, раздумывая, но так и не смог найти контраргументов.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подогретую бутылочку, ребенок скоро проголодается. — приказал Лу Тяньмин. Шэнь Цин сник и, скрепя сердце, протянул бутылочку, подогретую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Усыновляя его, я не собираюсь разлучать тебя с малышом, мы продолжим быть вместе. — Лу Тяньмин крепко обнял его и ребенка, глубоко поцеловав: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верно. Прислонившись к Лу Тяньмину и глядя на спящего младенца, Шэнь Цин подумал, что для него это тоже неплохо. Разве он мог надеяться, что Лу Тяньмин на нем женится? Не говоря уже о том, согласился бы Лу Тяньмин, сама мысль вызывала у него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подумать о возвращении к работе. Отдохни еще месяц, потом я попрошу агента из медиакомпании «Утренняя звезда» подобрать тебе пару фильмов на главные роли. — Гладил его по волосам Лу Тяньмин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же обещал научить меня стрелять? Поиграть с оружием?! — подпрыгнул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хорошо поработай, все неспешно, я всему тебя научу. — Нежно поглаживая его волосы, сказал Лу Тяньмин: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впереди долгая совместная жизнь, тебе есть чему поучиться...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Лу Тяньмин забрал Шэнь Цина из больницы. Дома его продержали еще полгода на поправке, прежде чем он официально вернулся к работе, снявшись в нескольких рекламных роликах. Он был занят хлопотами, постоянно переживая о ребенке, и времени категорически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буквально растоплял его сердце. День за днем он рос, и Шэнь Цин видел, как маленький Лу Хунжуй становится все больше похожим на Лу Тяньмина: черты лица, внешность — все отражение Лу Тяньмина, даже невольная легкая нахмуренность бровей была такой же. Возможность помять уменьшенную копию Лу Тяньмина доставляла ему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 с ребенком в гостиной, смотря телевизор. Малыш агукал, увлеченно наблюдая за экраном. Шэнь Цин поднял голову: по телевизору показывали его рекламу сока. Казалось, ребенок узнал его и от радости начал размахивать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монстр, папа снимается в рекламе, чтобы купить тебе молочную смесь! Ты знаешь, сколько она стоит? А тебе еще и импортная нужна! Импортная! И самая дорогая! Ай! Ты маленький тиран, таскаешь меня за волосы, прямо как твой папаша, склонность к насилию. — Обнимая ребенка, он не удержался от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малыша в колыбель, только повернулся, чтобы приготовить смесь, как увидел, что ребенок уже оторвал половину головы плюшевому мишке, и вата рассыпалась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ты мой, тебе еще и года нет, а ты уже такой жестокий. — Шэнь Цин поднял ребенка,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Каков отец, таков и сын. Ты только что убил мишку!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уставился на него, невинно протянул маленькую ручку, пытаясь выглядеть мило, и посмотрел на бутылочку в руках Шэнь Цина. Тому стало неловко, и он сунул соску в рот ребенку, наблюдая, как тот причмокивает, сосет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вернулся из компании. Он разместил Шэнь Цина в особняке ближе всего к офису, приставил управляющего господина Лю, чтобы тому было удобно часто наведываться домой. Когда он вернулся, Шэнь Цин был в детской, в толстовке с Микки Маусом, сидел, скрестив ноги, кормил ребенка из бутылочки, в наушниках читая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Меня никто не встречает?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 и протянул его управляющему, стоявшему сзади, закатал рукава и обнял Шэнь Цина вместе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Встречаем, встречаем, папа вернулся, муа-муа-муа. — Шэнь Цин, подкидывая малыша, рассмешил его, затем сунул ребенка в руки Лу Тяньмину: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этот парень слишком на тебя похож, сегодня оторвал половину головы плюшевому мишке.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сильный, что и говорить, настоящий мой сын. — Лу Тяньмин был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 том, что у него, возможно, склонность к насилию. — Шэнь Цин, кусая ногти, наблюдал, как Лу Тяньмин качает ребенка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Когда ребенку исполнился год, Лу Тяньмин устроил в особняке частную вечеринку, закрытую для посторонних, куда, по слухам, пригласил много личных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личные друзья, но наверняка это те самые приятели, с которыми он связан в преступном мире. — Про себя подумал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костюм, Шэнь Цин сновал по залу. Он видел множество телохранителей в темных очках, сновавших туда-сюда, мелких торговцев в гавайских рубашках и темных очках, военных в форме, итальянских мафиози в дорогих костюмах, богачей с любовницами на руках. Вся эта разношерстная толпа смешалась воедино, и четыре слова точно описывали картину: бокалы звенели, у людей звериные лица, музыка играла, царила удушливая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 бокалом красного вина, в винтажном пиджаке с отворотами, излучал элегантность и харизму, общался повсюду. На шумном приеме многие гости выглядели свирепо, но все почему-то оживленно беседовали. Шэнь Цин не хотел ввязываться и вернулся в комнату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когда вырастешь, стань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своего ребенка по комнате, подкидывая, что вызывало у того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только недавно узнал, что твой папа оказывается связан с преступным миром. Тебе нужно хорошо учиться, нельзя перенимать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все еще здесь. — Лю Илоу в белом костюме, уже хорошо разогревшийся, с отпечатком помады на щеке, с бокалом шампанского в руке подбежал к нему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ребенка вниз, пора провести обряд предсказания будущего, посмотрим, что он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Цину очень не хотелось нести малыша вниз в эту душную толпу, но, сделав решимость защищать ребенка ценой жизни, он последовал за Лю 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ему приготовили для обряда выбора? — Шэнь Цин держал ребенка, тот снова тянул его за волосы, заставляя его скривить лицо, и он поспешно отодвинул малыша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дернешь — выброшу тебя, маленький тиран! Не зря тебя так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всего приготовили. — Улыбнулся Лю Илоу, показывая предметы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присутствующий гость предоставил одну личную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присмотрелся: короткий пистолет, армейский нож в кожаных ножнах, несколько кусков шелка, коробка патронов, несколько пузырьков с лекарствами, сложенный лист с объявлением о розыске, шприц без иглы, сигареты и запечатанный полиэтиленовый пакет с белым порошком...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вы даете ЭТО моему ребенку для обряда выбора?!!!! — взъярился Шэнь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вещи!? Что это за белый порошок!? Кто, черт возьми, эти гости?!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— Лю Илоу взял пакет с белым порошком, рассмотрел: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Молочная смесь,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что, сказки рассказываешь?!!!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термины и фразы переведены. Диалоги приведены к единому формату с использованием длинного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