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Ерунда, конечно, я хочу выжить, я хочу… свернуть с тобой большое дело, — нервно проговорил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Дуло всё ещё упиралось ему в лоб. Он осознал, что у Лу Тяньмина есть ужасающая харизма и амбиции, талант, позволяющий другим увидеть грандиозное будущее. Ему казалось, что будущее с Лу Тяньмином подобно тёмным, бездонным океанским водам, бушующим на горизонте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Тяньмин усмехнулся. Он отложил Desert Eagle рядом, вынул из ящика чёрный лёгкий пистолет и протянул его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мой подарок тебе как новичку от лидера семьи «Зуб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широко раскрыл глаза. Осторожно коснувшись корпуса пистолета, он неуверенно, медленно обхватил его рукой. Оружие было увесистым, ощущался вес. Это был первый раз в его жизни, когда он держал в руках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Немецкий полуавтоматический USP. Desert Eagle слишком тяжёлый, тебе не подходит. Этим будет удобнее пользоваться, — сказал Лу Тяньмин, встал, обошёл сзади, взял его руку, сжимающую пистолет, своей рукой и поднял оружие, направив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Отодвинь предохранитель, а потом… — Соблазнительный голос Лу Тяньмина прошелестел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отвлёкся, и его палец, ведомый рукой другого, нажал на курок. Пистолет резко выстрелил в каюте, оставив след от пули на обшивке, отчего всё его тело дёрнулось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вправду были патроны?! — испугался он, подняв взгляд на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 без патронов ничем не отличается от металлолома, — взглянул на него сверху вниз Лу Тяньмин и слегка улыбнулся. — Я не держу игрушек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научишь меня, как пользоваться пистолетом, как стрелять? — В Шэнь Цине пробудилось маленькое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мальчик в детстве мечтал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придётся научиться, — обнял его Лу Тяньмин, прижав подбородок к его плечу. — Если хочешь быть моим доверенным лицом, но даже не умеешь обращаться с оружием, нас с семьёй будут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хочешь, чтобы я работал с тобой? — Шэнь Цин откинулся назад, сердце его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возможно, и нет. Но сейчас ситуация иная. Мне нужно испытать тебя, — нежно погладил его по животу Лу Тяньмин и фыркнул. — Перед тобой стоит сложная задача: ответственность за рождение следующего поколения, наследника для семьи, ложится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я волнуюсь за него… — нахмурился Шэнь Цин, думая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крепче обнял Лу Тяньмина, прижав лоб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сильно намучился. Боюсь, что он будет нездоровым, и я вообще не знаю, как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Ребёнок Лу Тяньмина обязательно будет достаточно жизнестойким, — приобнял его Лу Тяньмин, и они крепко прижались друг к другу в полумраке каюты. — Пока я здесь,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Ужасное прошлое, казалось, утонуло в спокойной, размеренной жизни. Но Шэнь Цину всё ещё часто снился тот жуткий исследовательский центр: ряды камер, где содержались подопытные, электрический стул и тот холодно смотрящий на него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 в холодном поту от кошмаров и обнаруживал себя на мягкой кровати с балдахином в спальне Лу Тяньмина, где лёгкие занавески развевались от ветерка, а Лу Тяньмин нежно 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давало ему чувство безопасности. Какой бы страшный сон ни был, стоит проснуться и обнаружить Лу Тяньмина рядом, и всё уже не кажется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первую ночь после возвращения он совсем не мог уснуть. Малыш в животе шевелился особенно активно, буквально кувыркался. Лу Тяньмин, видя его бледное лицо, взял его к себе в комнату на ночь, обняв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сильно барахтается, — обнял подушку Шэнь Цин, пальцами вцепившись в руку Лу Тяньмина, обнимавшую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лёгкое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хочу… послушать музыку,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включу тебе музыку, — собрался встать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Цину не хотелось отпускать его тепло. Он крепко прижимался к его объятиям, уткнувшись лицом в шею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мне, я хочу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петь, — рассмеялся Лу Тяньмин, обнимая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знаешь одну-две песни… Ну пожалуйста, — начал настаивать Шэнь Цин, впервые проявляя такую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голос Лу Тяньмина — низкий, бархатный, с магнитным тембром, прямо как у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проклятьем заклеймённый, весь мир голодных 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 не шути, — не сдержал смешка Шэнь Цин, от которого живот снова скрутило, и он поспешил его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пою, но никому не рассказывай, иначе я тебя прикончу, — сделал сердитое лицо Лу Тяньмин и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пой же, — сдерживал смех Шэнь Цин, лёжа на груди Лу Тяньмина, пока тот притягивал его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*One evening…*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лежал с открытыми глазами в темноте, прижавшись к Лу Тяньмину, и слушал его низкий бас, хриплое английское произношение. В душе же он недоумевал: неужели этот парень выучил английский, сидя в тюрьме за границей? Просто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Тяньмин, — пробормотал он, прослушав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прислуга спит, хватит притворяться, — Лу Тяньмин, видя, что тот заносится, был и раздражён, и позабавен.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проголодался, а малыш. Ты же не хочешь, чтобы малыш голодал? Малыш, твой папа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пристально посмотрел на него, встал, накинул пиджак. Шэнь Цин поспешил последовать за ним на кухню вниз. Лу Тяньмин ловко достал из холодильника продукты, начал резать, разогрел масло на сковороде, стал жарить, затем варить суп и готовить на пару рис. Шэнь Цин был впечатлён: этот парень даже готовить умеет, настоящий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приготовил ему огромную миску специального ассорти с рисом. Отведав первый кусок, Шэнь Цин понял, что нет в мире совершенства. Это было невероятно невкусно — кисло, остро и солёно смешалось вместе, похоже на кимчи, заправленное майонезом. От одного укуса хотелось упасть замертво. Он с трудом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всё до конца, — пристально смотрел на него Лу Тяньмин. — Малыш сильно голоден?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после этой миски не только меня вырвет, но и малыша в животе стошнит… — пробормотал Шэнь Цин, сделав пару глотков и притворившись, что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больше никогда не просить этого типа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если бы на этот раз родилась девочка, было бы здорово,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мать Лу Тяньмина пришла навестить его. Когда вся семья сидела за обедом в просторной столовой, старушка Лу собственноручно подала ему миску куриного супа, который сама приготовила,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давите слишком сильно на Аньжаня, в наше время и мальчики, и девочки одинаково хороши! — поправил волосы Шао Жуфэн, торопливо накладывая себе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него: Шао Жуфэн, видимо, воспринимал его как интерсексуала, поэтому и удивлялся, что у него будет ребёнок, что в принципе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был хмур, он редко заговаривал с Шэнь Цином первым, словно избегая чего-то, и молча 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мальчик или девочка, главное — здоровье, — вмешался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Шэнь Цину креветок и бараньих отбивных. Шэнь Цин был немного благодарен: за семейным обедом ему всегда было неловко брать еду самому, а Лу Тяньмин просто поставил перед ним дополнительную тарелку и клал туда еды, так что в миске уже не помещалось.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Лу Тяньмина. Дома, без того Desert Eagle в руке, Лу Тяньмин снова выглядел как тот харизматичный, стратегически мыслящий предприниматель. Кроме острых глаз, он уже не казался таким пугающим, как раньше, его аура стала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если родится девочка, будет и сын, и дочь, полный комплект, — была очень рада старушка Лу, глядя на Шэнь Цина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девочку, девочки милые и не такие озорные, — грыз баранью отбивную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которого наняли в дом, Лу Тяньмин переманил из довольно известного ресторана, и каждый приём пищи был для Шэнь Цина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мальчик, ты обалдеешь, — рассмеялся Шао Жуфэн, дружески хлопнув его по спине. — Ешь немного овощей, нужно сочетать мясное с растительным. Наш Цзиньян скоро станет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голову и продолжил грызть отбивную. Украдкой он взглянул на Лу Цзиньяна. Тёмные, глубокие глаза Лу Цзиньяна как раз были прикованы к нему, отчего Шэнь Цин почувствовал жжение. Он опустил глаза, делая вид, что полностью поглощён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кухне приготовили птичьи гнёзда, съешь, не привередничай. Отныне выпивай по две чашки в день. Твой организм недополучает питательных веществ. Сяо Лю, подай сюда, — забрал у него недоеденную отбивную Лу Тяньмин и велел господину Лю подать птичьи гнёзда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пришлось дуть на них и медленно выпивать.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