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них не заметил, как с другой стороны спасательной шлюпки из воды выбралась стройная золотоволосая фигура, удобно устроилась клубком и, не отрывая синих глаз от рулевого Хэйтэна, улыбнулась с явным интересом.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прихватил с собой кое-что на борт?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день, на спокойном море, Лу Тяньмин, с обнажённым торсом, курил, наблюдая за Хэйтэном, на чьём лице застыла мрачная мина. Две медсестры перевязывали его грудь. Хэйтэн молча сидел на диване, а тот золотоволосый юноша обнимал его за руку, прижимаясь к нему с явной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 тех людей… ты с ними… — удивился Шэнь Цин, приглядываясь к красивому юноше. — Ты очень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сирена, — холодно заметил Лу Тяньмин, но через мгновение не удержался от смешка. — Ахэй, он к тебе приглянулся. Неплохая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особо интересуюсь рыбами, — с каменным лицом произнёс Хэйтэн, выпуская клубы дыма. — Я не приводил его. Он тайком забрался на шлюпку во время той эвакуации. Я и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невежливо! Что значит «рыба»? Ты видел когда-нибудь такую красивую рыбу, как я? — Юноша слегка рассердился, его небесно-голубые глаза сверкнули. — Меня зовут Россет. Согласно биологической классификации, мы не рыбы, а плацентарные млекопитающие, приматы, как и вы. По какому праву ты смотришь на меня свысока?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эта рыба ещё и культурная. Ахэй, сдавайся ему, — Лу Тяньмин наконец не выдержал и громко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твой рыбий хвост? — Шэнь Цин не знал, было ли такое вопрос бестактным, но хотя у него и была кровь сирен, у него самого хвоста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 детства жить на суше, наши чешуйки высыхают и отпадают, и мы можем обрести две ноги. Просто на это нужно несколько лет, — с досадой посмотрев на свои длинные ноги, ответил юноша. — Вернуться обратно тоже хлопотно. Но мне нравится быть человеком. Мир людей слишком интересен.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как… — Шэнь Цин вспомнил слова своей бабушки, и ему стало любопытно. — А какова жизнь у вас под водой?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С детства живу на берегу. Мама и папа вместе вышли на сушу, — с явной тоской сказал Россет. — Эти мужчины-сирены слишком грубые, слишком консервативные и мачистские. Я хочу жить с нежными и сильными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Хэйтэн неплох, — усмехнулся Лу Тяньмин. — У него американское гражданство, если пойдёшь за ним — сможешь получить грин-карту.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же сказал, не кури. Курение вредно для ребёнка, — Шэнь Цин, обняв живот, через мгновение сообразил, что что-то не так, выхватил сигарету у Лу Тяньмина и затушил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Хэйтэн мельком на него взглянул и автоматически также потушил свою.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Лу Тяньмин ничуть не рассердился, лишь добродушно улыбнулся. — Уже темнеет, идите отдыхать. Нам тоже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Шэнь Цин вернулся в каюту и лёг на кровать, наблюдая, как Лу Тяньмин, откинувшись в кресле, отдаёт распоряжения нескольким капитанам. Хэйтэн стоял рядом, скрестив руки на груди и прислонившись к стене, слушал и коротко обменивался с Лу Тяньмином фразами на английском.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значит, Хэйтэн… это заместитель Лу Тяньмина? Шэнь Цин, обняв мягкую подушку, смотрел на их силуэты, и его охватило тёплое чувство спокойствия. Он давно не испытывал ничего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пристально смотрел на Лу Тяньмина. Он думал, что тот и Хэйтэн — друзья, но, внимательно наблюдая за их взаимодействием, можно было заметить оттенок отношений начальника и подчинённого. Хэйтэн всегда очень внимательно слушал приказы Лу Тяньмина, а Лу Тяньмин всегда был тем, кто отдавал распоряжения.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мужчина был похож на короля, запятнанного кровью, отдающего приказы в своём тёмном королевстве, свысока. Подумал он, наблюдая, как Лу Тяньмин мягкой тканью протирает грубоватую Desert Eagle. На столе стояла бутылка «Маотай», больше чем наполовину пустая, осталось лишь немного на дне.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любишь выпить? — Шэнь Цин сел. Не знаю почему, но ему просто хотелось поговорить с этим человеком, это заставляло его чувствовать себя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 выпиваю немного, — Лу Тяньмин встал, подошёл и сел на край его кровати, погладив его по макушке. — Я не смог защитить тебя. В этот раз ты настрадался.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тебе. Спасибо, что специально… пришёл меня спасти… — В сердце Шэнь Цина хлынула тёплая волна. — Раньше я о тебе плохо думал. Теперь не буду. Ты настоящий друг, хороший товарищ!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глупости, — Лу Тяньмин немного опешил от его слов, приблизившись к нему. — До сих пор ты считаешь нас товарищами? Товарищи в постель не ложатся.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Шэнь Цин замялся, и его лицо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правде говоря, сначала я воспринимал тебя лишь как любовника, — Лу Тяньмин гладил его по волосам, тихо смеясь. — Даже узнав о ребёнке, я считал тебя просто обычным любовником. Но тогда, когда ты увидел гранату… и прикрыл меня собой, я подумал, что ты, кажется, тот, на кого можно положиться.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 этом не думал. Просто хотел тебя спасти, — немного смущённо Шэнь Цин потер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сильный, самостоятельный, и в тебе есть мужская ответственность, — улыбка Лу Тяньмина стала шире, он похлопал его по плечу. — Признаю, раньше я ошибался на твой счёт. Хм, возможно, если бы я встретил тебя раньше, я бы захотел сделать тебя своим доверенным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способный, я и сейчас готов работать с тобой! — Шэнь Цин впервые услышал от этого мужчины слова одобрения, обрадовался и тут же оживлённо выпалил.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Тяньмин ненадолго замолчал. Он достал из ящика стола эмблему и положил её в ладонь Шэнь Цина. Тот внимательно рассмотрел платиновую эмблему. На ней был выгравирован дракон, а ниже выбиты три заглавные английские буквы: «TOD».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TOD? Это… — с сомнением посмотрел он на Лу Тяньмина.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Teeth of dragon… то есть «Зуб Дракона»… Это имя первой семьи, которую я основал после выхода из тюрьмы, в североафриканском городе Карес. Позже было создано одноимённое торговое объединение, — глубокие, как бездна, чёрные глаза Лу Тяньмина были непроницаемы. — Ключевые кадры торгового объединения в итоге стали важными столпами консорциума.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Зуб Дракона… — тихо повторил Шэнь Цин, глядя в глаза мужчины перед собой и изо всех сил стараясь не дрогнуть. Клык дракона… Торговая палата «Зуб Дракона»?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Карес — город, кишащий преступностью. Наркотики, оружие, проституция, торговля людьми. Всеми этими сферами заправляют американская и итальянская мафии. Нашей семье поначалу пришлось очень тяжело, но благодаря поглощениям и торговле оружием мы постепенно развились.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пришлось многое пережить. Потребовалось больше десяти лет, но в итоге наша семья основала в Каресе район под названием «Персиковый источник». Я принимал людей всех рас, всех талантливых людей, и это позволило нашей семье стремительно расшириться за десять лет, став большой семьёй, равной по известности двум местным старым семьям.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вовлечены в сделки во многих областях. Позже, накопив достаточно капитала, я привёл ключевых сотрудников торгового объединения обратно в страну, чтобы возродить погрязший в долгах консорциум. Торговля и морские перевозки — это видимая часть, а теневые операции Торговой палаты «Зуб Дракона» скрыты под водой. Таков наш закон выживания.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затем… этот мир смотрит только на результат, его совершенно не волнует, какими средствами ты взобрался на вершину… Я добился успеха. Финансовые журналы наперебой пишут о возрождении консорциума, изображая меня предпринимателем с безупречной моралью.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 не страшно рассказывать мне всё это? — Шэнь Цин сжал эмблему, чувствуя себя неловко под пристальным, острым взглядом Лу Тяньмина.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момент, когда я рассказал тебе о торговом объединении, ты уже стал частью нашей семьи, — Лу Тяньмин прищурил глаза, и уголки его губ изогнулись в опасной, зловещей улыбке. — Если ты сейчас скажешь, что не хочешь присоединяться, 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Desert Eagle в его руке упёрлась в лоб Шэнь Цина. Холодное прикосновение металла заставило того содрогнуться.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сейчас откажешься присоединиться, я убью тебя. Если присоединишься, а потом предашь и раскроешь мои тайны прессе, я тоже убью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Горло Шэнь Цина пересохло. Глядя в надменные, глубокие глаза Лу Тяньмина, он сглотнул, понимая, что это не шутка. Лу Тяньмин обязательно выполнит то, что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также осознавал, что это возможность, которую Лу Тяньмин предоставил ему. Впервые в его глазах он был не просто любовником, которого можно отшвырнуть, а мужчиной, с которым Лу Тяньмин обращался как с равным.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http://bllate.org/book/15584/1391798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