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 младенчества мне начали вводить препарат Посейдон, разработанный дедушкой. Препарат усиливает скрытые способности человеческого тела, но замедляет физический рост... Я верю, что это неизбежный побочный эффект, но для меня он не имеет значения. Если бы я не выглядел маленьким, разве бы ты мне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Посейдон... Ты сумасшедший, нам... не нужно было этого делать...! — Шэнь Цин изо всех сил пытался сдержать дыхание. Он видел, как этот ребёнок откровенно разглядывал его, а в уголках губ играла жестокая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что согласен остаться и подружиться со мной? А теперь считаешь меня чудовищем? — Сяо Чжэнь смотрел на него и холодно усмехнулся. — Впервые кто-то был так добр ко мне... Хочу сделать тебя своей вещью.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Клубился густой дым. Шэнь Цина вел под прицелом Сяо Чжэнь, шаг за шагом. Эдмунд, гордо сложив руки за спину, смотрел на него прямо перед ними. Десятки стволов были направлены на него. Сзади на него смотрел Лу Тяньмин. Он крепко закусил губу.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он услышал голос Понта, а затем — серию высоких, мощных звуков. Шэнь Цин в изумлении повернул голову и увидел, как Понт жестом показал ему заткнуть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его заколотилось, он мгновенно заткнул уши. В следующий момент огромная, пронзительная звуковая волна внезапно захлестнула весь исследовательский центр. Громадные лампы освещения на потолке мигнули и с треском начали взрываться одна за другой. Стекла разлетались, звуковая волна была пронзительной и резкой. Шэнь Цин, крепко заткнув уши, не выдержал боли и присел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Пуля Сяо Чжэня прочертила борозду на его плече. Он, не обращая внимания на боль, изо всех сил заткнул уши. Ужасная звуковая волна сотрясала его, вызывая тошноту, во рту был вкус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Понт, окутанный пронзительным звуковым потоком, прорвался к нему и схватил его. Шэнь Цин увидел, как солдаты на земле полегли, и даже Эдмунд, нахмурившись, крепко схватился за грудь и присел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рванули в заросли, деревья мелькали по сторонам. Шэнь Цин изо всех сил пытался вырваться, но рука Понта, словно стальная, крепко держала его, не давая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Тяньмин!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рёв двигателей броневиков, неистово преследующих их сзади, и изо всех сил закричал. Добежав до пляжа, он обнаружил, что у самого берега их ждут десятки высоких мужчин, среди которых был и прекрасный юноша с мягкими золотистыми длинными кудрями.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Понт опустил Шэнь Цина на землю. Тот услышал, как эти люди заговорили между собой на странном языке. Прекрасный юноша загорелся глазами и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рёв Лу Тяньмина. Шэнь Цин резко обернулся. Он не мог поверить, что однажды Лу Тяньмин назовёт его этим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всё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его упало. Но через мгновение, увидев несколько подъезжающих с рёвом к пляжу броневиков, он встрепенулся. Он увидел, как Лу Тяньмин спрыгнул с броневика, с грубым огнестрельным оружием в руке, быстрыми шагами направился к ним, а за ним следовали два отряда наёмников в чёрном.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отпусти меня обратно! — изо всех сил вырываясь, крикнул Шэнь Цин Понту. — Я хочу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Море — твой дом, — Понт, казалось, был удивлён. Он взглянул на Лу Тяньмина. — Он твой муж,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 что ты думаешь! — Шэнь Цин был в ярости. — Он мой... мой важный человек! — Сказав это, он и сам опешил. Важный человек? Что значит важный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негодный партнёр. Почему он не защитил тебя как следует? — В голубых глазах Понта вспыхнул гнев. Он встал перед Лу Тяньмином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позволь мне испытать твои силы. Если их недостаточно, не мечтай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Тяньмину даже не нужно было, чтобы тот открывал рот. Он тут же нанес грубый удар ногой с разворота. Двое мужчин жестоко схватились. Лу Тяньмин бил кулаками, каждый удар был смертелен, безжалостно атакуя горло. Понт, хмурясь, парировал, отражая свирепые приёмы. Они на мгновение сошлись в схватке на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драться!!! Зачем вы деретесь?! — Шэнь Цин запаниковал и уже хотел броситься разнимать, но золотоволосый юноша обнял его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нормально, что самцы дерутся из-за самки? Посмотрим, кто сильнее. С кем сильнее, с тем ты и пойдёшь.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всё просто! — мысленно возмутился Шэнь Цин. Ему и в страшном сне не снилось, что однажды увидит, как два мужчины дерутся из-за него. Лу Тяньмин едва успел отразить удар Понта, блокируя локтем. Его глаза налились кровью. Не прошло и полумгновения, как они снова сошлись в схватке. На руке Понта выросли острые костяные шипы. Лу Тяньмин выхватил острый армейский нож с поясницы. Было видно, что оба нацелены убить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он и человек, твой избранник очень силён, чертовски силён, не уступает нам, — юноша с одобрением смотрел на Шэнь Цина, у которого на лице появилась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Тяньмин! — сзади раздался яростный голос Хэйтэна. Несколько высоких мужчин преградили путь наёмникам. Десятки людей мгновенно снова вступили в хаотичный бой, на пляже закипела резня.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Чёрт побери, вы что, серьёзно? Зачем?! Вы с ума сошли, сейчас нужно бежать! — разозлился Шэнь Цин, глядя на кипящий перед ним хаос. Он уже хотел закричать, как сзади внезапно раздался взрыв гранаты, мощная ударная волна едва не опрокинула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люди из исследовательского центра! — Шэнь Цин увидел, как одна граната подкатилась к ногам Лу Тяньмина. Не раздумывая, он бросился на того, прикрывая собой,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бежим, на катер!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сошёл, жизни не дорожишь! — потрясённо воскликнул Лу Тяньмин, глядя, как Шэнь Цин прикрывает его собой. Он почти не мог в это поверить. Стиснув зубы, он подхватил его и толкнул на катер.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несколько гранат разорвались поблизости. Хэйтэн отпрыгнул в сторону, выхватив армейский нож, и в дыму осмотрелся. Но одним взглядом он увидел, как тот золотоволосый кудрявый юноша, оглушённый, поднимается, а у его ног дымится и искрит граната.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 закричал он, прыгнув и отбросив юношу. Оглушительный грохот взрыва оглушил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юноша, придавленный им к земле, вдруг приблизился и понюхал запах его пота. Его морские голубые глаза сверкнули, и он внезапно обхватил его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человечишка, сильный и надёжный,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Ахэй, на катер! — Хэйтэн услышал голос Лу Тяньмина. Он тут же вскочил и бросился туда. Но юноша схватил его, всё тело обмякло, и он безвольно остался лежать на земле. В спешке Хэйтэну пришлось подхватить его и в несколько прыжков запрыгнуть на катер.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 двигателя катера внезапно прорезал ночное пространство между морем и небом. Оглушительные взрывы позади постепенно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Увеличивай скорость, пять кораблей исследовательского центра догоняют!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Хэйтэн вытер пот. Рука крепко сжимала штурвал. На экране радара пять светящихся точек приближались к их катеру, словно призраки, преследующие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Ночное море бушевало, катер рассекал волны, быстро продвигаясь вперёд. Позади неотступно следовали пять быстроходных судов. Море было пугающе неспокойным. Шэнь Цин крепко вцепился в диван, его тошнило от качки.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Морская звезда, Золотой вихрь, Трезубец, разделитесь и атакуйте с флангов, перехватите три корабля сзади, открывайте огонь на поражение, топить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держась за иллюминатор, устоял среди бушующих волн, пристально глядя на быстро движущиеся точки на экране, и скомандовал в рацию, его голос терялся в рёве волн.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бойцы спецподразделения на палубе, занять позиции, запустить корабельные зенитные орудия!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Корабль идёт на таран! Эти сумасшедшие...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Корпус судна внезапно сильно сотрясся, словно небеса содрогнулись. Шэнь Цина сбросило с дивана, и ему пришлось крепко обхватить спинку. Даже диван сдвинулся и скользнул к другой стороне каюты.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готовы на всё ради образцов, им жизнь не дорога. Отлично, мы... — Лу Тяньмин рассмеялся. Корпус корабля содрогнулся. В ночи, среди искр, два сблизившихся судна открыли огонь из орудий, оглушительный грохот снарядов сотряс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Морская звезда пропала с связи! Золотой вихрь потопил одно судно! Трезубец сошёлся в абордаже с другим, готовимся к перестрелке!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ещё три корабля нас преследуют, — мрачно сказал Лу Тяньмин. Он взял в руки Desert Eagle, ловко зарядив патроны. — Хэйтэн, держи штурвал. Я поднимусь на палубу.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У-а-а-а-а-а! Чудовище...!!! Там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душераздирающий крик донёсся с палубы. Шэнь Цин резко поднял голову. Он подбежал к двери каюты. Лу Тяньмин, держа Desert Eagle в одной руке, одной рукой оттащил Шэнь Цина за себя, а другой вытащил из-за поясницы армейский нож и сунул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http://bllate.org/book/15584/1391786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