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не ошибся. Эти двое — опаснейшие преступники, находящиеся в розыске…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грубо поднял его,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взгляду, ты их знаешь? Тогда будь добр, пройдем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спустя. В отдельной палате мигал бестеневой свет. Юноша в кислородной маске слабо дышал. Голос медперсонала пронесся по палате, отдаваясь эхом,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Анестезия отойдет в течение трех минут. Просим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Маску сняли. Шэнь Цин судорожно вдохнул и резко пришел в себя. Он повернул голову, и ослепительный свет ударил в глаза, залив все белизной. За огромным панорамным окном белоснежной палаты простиралось лазурное море под безоблачным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 В руке торчала капельница. Он почти не верил своим глазам. Неужели это все еще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вспомнил. В ту ночь ему набросили мешок на голову, несколько человек с оружием заставили сесть в машину, привезли в порт на корабль, где ему сделали укол анестетика, а потом… Он тут же потрогал живот, ощутив знакомое тепло. Его малыш, кажется, все еще там…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остров в северной части Тихого океана. Приношу извинения, что пришлось доставлять тебя сюда на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медленно повернул голову. В кресле сидел седовласый старик, сложив пальцы домиком,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 Зачем все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палату вошли двое наемников с автоматами, Шэнь Цин весь внутренне сжался, вцепившись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отсюда без вертолета или корабля не уехать. Все, что от тебя требуется, — это полностью сотрудничать с нами, отвечать на вопросы. Тогда мы гарантируем безопасность тебе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улыбнулся, поправил серебряные очки и положил перед ним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Шэнь Цина царил хаос. Он догадывался, что эти люди, вероятно, охотятся за Лу Тяньмином и Хэйтэном. Но о прошлом этих двоих он и правда знал мало. Предательство или нет — сейчас главное было выжить самому и сохранить ребенка. Придется сотрудничать. Он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мужчина,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наемником на войне в Северной Африке, работал на экстремистскую террористическую организацию. Командовал 937-м отрядом в той организации. На плече у него татуировка в виде дракона. На поле боя его все звали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эту татуировку на его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задумался, напрягая память. В моменты близости на кровати он видел темное пятно на мускулистой лопатке Лу Тяньмина… Он никогда не думал, что это может быть татуировка?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слишком хорошо его знаешь. Он не так чист, как кажется. Напротив, его руки по локоть в крови. Он не только убивал врагов, но и приказывал своему отряду проводить зачистки, не оставляя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937-го отряда наводило ужас как на местных жителей, так и на врагов. Именно поэтому в итоге военный трибунал приговорил его к пожизненному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папку и легонько постучал по старой желтоватой фотографии на обложке. На снимке Лу Тяньмин был в тюремной робе, а его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дракон стал синонимом крайней жестокости. А этот человек в 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положил рядом фотографию Хэйтэна, словно боясь, что Шэнь Цин не поймет: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зовут Хэйтэн. Тогда его имя было Эрик Торрес. Он наполовину японец, наполовину американец. Был правой рукой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известно, двадцать лет назад их посадили в тюрьму. Учитывая кровавый список преступлений, обоим дали пожизненное. Но через два года им удалось сбежать. Лу Тяньмин рассказывал тебе об этом, когда вы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помедлил, но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об этом…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Тяньмин рассказывал ему о прошлом? Он даже представить такого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ему удалось раздобыть огромные богатства и так быстро восстановить финансовую группу? С кем он сотрудничал?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были полны наводящих вопросов. Он открыл папку и указал на еще две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этого русского 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вы говорите, я действительно не знаю. Но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Цина мелькнула искорка. Он кивнул, узнав на фото русского военного с леденящим взглядом. Это был один из тех четверых, которых он видел в порту, — генерал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немного разочаровался. Его проницательный взгляд скользнул по глазам юноши,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для него не так уж важен, раз ничего не знаешь. Ты просто его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держать меня здесь бесполезно! Отпустите меня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выпалил Шэнь Цин, почувствовав укол в сердце, но не мог не признать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Ты сам по себе — очень ценный исследовательский материал для нас. Ты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 на месте, а за его спиной двое наемников с автоматами холодно смотрели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все-таки хотите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Шэнь Цин. Его охватила тошнота,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удивительное создание, дорогой. В тебе скрыто слишком много тайн. Знаешь, не все сирены способны вынашивать жизнь,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Шэнь Цина содрогнулось. Услышав это слово, он почти перестал дышать. Старик посмотрел на него, глубоко улыбнулся,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ты и вправду дар небес для моих исследовательских институтов.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Эдмунд, этот объект исследования…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пронесся по просторной лаборатории. Несколько медсестер записывали показания организмов в аквариумах. Мужчина в белом халате прошел по коридору и остановился за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Фэн, спасибо за заботу о нем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перелистывал материалы в руках и тепло улыбнулся своему любимому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отчет, я бы и не узнал, что мне в жизни доведется заполучить в руки такой уникальный образец. Удивительное существо…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очень удивлен, когда обнаружил его. Учитель, его физическое состояние не очень хорошее. Медикаментозные испытания и стресс-тесты… с этим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Лян Фэн произнес это с легкой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учту, Лян Фэн. А ты с каких это пор стал так заботиться об объектах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приподнял бровь и с улыбкой посмотрел на Лян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старательным, почти бесчувственным хорошим учеником, моим гениальным учеником… Ты знаешь правила. Если исследователь испытывает к объекту ненужные чувства, его научная карьера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самая большая гордость. Не совершай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Но Лян Аньжань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этот ребенок отличается от нас, не нужно смотреть на него с точки зрения человеческой морали. Объекту исследования не нужно имя, только номер. И он, и ребенок в его утробе станут нашим ценным исследовательским материалом. Мы еще так мало знаем об этих существах…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включил проектор. На экране промелькнули бесчисленные фотографии: высохшие тела, разорванные туловища, изуродованные рыбьи хвосты, тела в стеклянных емкостях…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этих существ уже двадцать лет. Подводные лодки раз за разом погружались в глубины океанских впадин, но получали лишь отрывочные данные и образцы. Они слишком загадочны, всегда действуют в глубинах, недоступных человеку, ни одной живой особи поймать не удалось. А такие особи, способные давать потомство, и вовсе единичны.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не все сирены способны иметь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уловил намек в словах учителя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нашим долгосрочным наблюдениям, я предполагаю, что они действуют популяциями, подобно термитам.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колонии термитов большинство составляют рабочие особи, отвечающие за бой и защиту. Плодиться же способна только королева на вершине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