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Цина в тот миг словно замерло. Он так надеялся, что старушка Шэнь солгала ему, но в то же время отчётливо понимал — старушка не станет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монстром. Даже если внешне выглядел как обычный человек, по сути он был таким чудовищем? Он почти не мог поверить в реальность происходящего. У него не было покрытой костяными шипами рыбы-хвоста, но почему же с ним происходило то же самое, что и с тем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лежал в своей комнате, свернувшись калачиком, не сомкнув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ощущалась лёгкая схваткообразная боль. Он прижал руку к животу, чувствуя странность и одновременно ужас. Это был ребёнок. Сердцебиение было сильным. Что же ему делать? Следует ли ему, как при операции, извлечь этого ребёнка из своего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о чём он не смел даже думать, — это отец ребёнка… Если бы отцом был доктор Лян, он бы почувствовал некоторое облегчение. Лян Фэн казался человеком с более гибким мышлением, более способным принять подобные вещи. Но отец этого ребёнка, без сомнения, был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 представить, как на это отреагирует Лу Тяньмин. Лу Тяньмин сочтёт его монстром. Более того, мир Лу Тяньмина был для него слишком далёк. Он мог представить себе будущую жизнь с Лян Фэном, но ему было трудно вообразить, что однажды он создаст семью с Лу Тяньмином.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Тяньмина было множество любовниц, за ним гонялись молодые актёры. Кем он был в глазах Лу Тяньмина? Всего лишь ничтожной пассией, которую можно заменить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плотно укутавшись, он отправился в больницу «Мария».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один сидел в кабинете, просматривая документы. Увидев, что Шэнь Цин вошёл,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проходил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сел на диван. Он был напряжён и напуган, но ему нужна была операция, которую проведёт Лян Фэн. Ему было трудно представить, какое выражение лица будет у других врачей, когда они будут разрезать его тело. Запинаясь и нервничая, он выложил доктору Ляну всё как есть, словно вытряхивая стручки с горохом.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замолчал. Шэнь Цин смотрел, как тот размышляет, в душе у него был полный хаос.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попросить тебя… сделать мне ещё одну операцию…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это уже предвидел, — после паузы неожиданно сказал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…Ты?! — Шэнь Цин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обнаружил тебя и вызвал спасателей, чтобы тебя вытащили, ты уже находился на большой глубине почти час. На данный момент мировой рекорд по задержке дыхания под водой для человека составляет около восемнадцати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спокойно встал, включил лампу, затем вернулся к креслу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наверняка мёртв, и уже собирался забрать тебя в качестве анатомического образца. Но обнаружил, что пробыв под водой почти час, в состоянии, близком к коме, твоё сердце всё ещё билось, и ты был жив. Обычный человек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значит, ты веришь, что я и есть тот самый… — вырвалось у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 это интересным, поэтому я решил тебя спасти. Я не знал, что ты такое, только понимал, что отличаешься от обычных людей, — Лян Фэн взял стетоскоп и жестом показал Шэнь Цину приподнять майку. —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этого ребёнка? — холодно произнёс Лян Фэн, снимая стетоскоп. — Малыш совершенно здоров, у него уже есть сердцебиение. И твоя ситуация отличается от обычной беременности у женщин. Ребёнок уже такого размера, я не знаю, не вызовет ли его отделение от материнского организма сильное кровотечение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— скрепя зубы, сказал Шэнь Цин. — Я просто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родить и посмотреть, как он будет выглядеть? — с любопытством улыбнулся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его вырастить, мне самому себя не прокормить, — уныло произнёс Шэнь Цин, съёжившись.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ребёнок Лу Тяньмина? — Лян Фэн обнял его, прижав сзади к своему плечу. — Но ты же не можешь сказать об этом прямо. Трудно найти человека… который поверит 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его не захочет, — тихо сказал Шэнь Цин. — Незачем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больнице. Надо всё тщательно обдумать, — задумался Лян Фэн. — Но я считаю, ты всё же должен сказать ему… Хотя я уверен, он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бросил взгляд на дверь, где стояли двое телохранителей в чёрном, которые поспешно поклонились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господин Лу просит вас встретиться с ним в исследовательском центре, — улыбнулся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ему рассказал?!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часов, на верхнем этаже белоснежного исследовательского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съёжился на диване, желая целиком завернуться в одеяло. Он уставился на улыбающегося Лю Илоу. Тот помахал рукой и сияюще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не сообщить о таком радостном событии?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Тяньмин, откинувшись в кожаный диван, курил, прищурившись и глядя на Шэнь Цина. Тот не смел встретиться с ним глазами, сердито упёршись взглядом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Оставляй ребёнка. В ближайшее время хорошенько отдохни, — низким голосом произнёс Лу Тяньмин. Он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крепко сжал брови. Он чувствовал, как щёки и затылок пылают жаром, а по спине пробежала волна стыда. Он стиснул губы. Кем он был в глазах Лу Тяньмина?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конце концов в нём взыграло упрямство. — Я… не хочу оставлять. Ребёнок мой, какое отношение это имеет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никакого, — Лу Тяньмин опешил, затем рассмеялся. С интересом глядя на изменившееся лицо Шэнь Цина,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забочусь о здоровье актёров, подписанных на компании под моим управлением. В следующие несколько месяцев ты переезжаешь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рассвирепел. Сильно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телохранителя доставили его на загородную виллу Лу Тяньмина. Всю дорогу он лягался и вырывался, а в комнате в ярости перебил кучу фарфоровых изделий и мебели, неистово царапая и колотя в дверь, словно разъярённый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период, когда настроение нестабильное, — скрестив руки на груди, улыбаясь, сказал Лю Илоу, глядя на Лу Тяньмина. — Так что будьте добры, позаботьтесь о нём получше, усильте питание. Если возникнут какие-либо проблемы, 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Лу Тяньмин, прислушиваясь к буйным звукам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Шэнь Цин в конце концов устал крушить всё вокруг и много дней хмуро молчал, не разговаривая с ним. Лу Тяньмин не обращал на это внимания, лишь время от времени навещал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Шэнь Цин сидел у панорамного окна, греясь на солнце, побледневший и похудевший, и в его душе по необъяснимой причине рождалась жалость. Давно он не испытывал подобных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совершенно с ним не сотрудничал, настаивая, что ребёнок не имеет к нему никакого отношения. Лу Тяньмин не мог даже осторожно прикоснуться к его животу — Шэнь Цин вскидывался и отпрыгивал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Лу Тяньмин много путешествовал по свету, повидал всякое. Ранее, услышав слова Лю Илоу, он лишь слегка удивился, но никаких предрассудков относительно беременности Шэнь Цина у него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месяцев — как раз с того времени, когда он взял Шэнь Цина на яхту. От исследователей он в общих чертах узнал причину, по которой тот мог вынашивать ребёнка, но углубляться не стал. Единственное, в чём он был уверен, — этот ребёнок, скорее всего,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характер Шэнь Цина становился всё более взрывным. Шторы были плотно задернуты, он не хотел никого видеть и отказывался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волнуйся, я буду хорошо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Лу Тяньмин тоже не выдержал, зашёл в комнату успокоить Шэнь Цина. Тот сидел на краю кровати, с бледными щеками,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твоей любовницей и не хочу, чтобы мой ребёнок был незаконнорожденным, — мрачно сказал Шэнь Цин, уклонившись от руки Лу Тяньмина. — Не прикасайся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мог представить свою дальнейшую жизнь: тайные отношения с Лу Тяньмином, а ребёнок будет расти в такой ненормальной эмоциональной обстановке… Он сам с детства не знал родительской любви и не хотел быть безответственным по отношению к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незаконнорожденным ребёнком потом тоже будет много проблем: прописка, школа — всегда будет клеймо бастарда. Он не хотел, чтобы его ребёнок с рождения столкнулся с таким неравенством. Шэнь Цин не заметил, что уже начал беспокоиться о будущем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быть любовницей — так не быть, — тихо обнял его Лу Тяньмин. Шэнь Цин так исхудал, что обнимать его было даже колко. В сердце Лу Тяньмина шевельнулась лёгкая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с какого момента начал испытывать нежность к этому юноше. Эта малая очень упряма, непохожа на тех моделей и актёров, что от него зависели. Делает всё серьёзно, изо всех сил старается доказать свою ценность, иногда бывает простодушным, и его упрямство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я тоже уже не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поднял на него глаза. Лу Тяньмин смотрел на него, его взгляд был таким глубоким, что у Шэнь Цина ёкнуло сердце. Он нахмурился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