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увидели его воочию, то поняли бы, что оно совершенно не похоже на человека... Оно скорее напоминает морского хищника. При вскрытии в его желудке даже обнаружилась не до конца переваренная акулья плоть. Поэтому, я считаю, дать ему имя Сирена — жестокого морского демона —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...Боже правый. — Шэнь Цин прищурился, внимательно разглядывая фотографию, смутно различая упомянутые черты. — Занятно...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интересное... Когда мы с напарником вскрывали его, я изначально определил его как мужскую особь, поскольку в теле не было матки. — В глазах Лю Илоу вспыхнул фанатичный блеск. — Но в конце, при вскрытии, мы обнаружили, что в брюшной полости сформировалась эластичная капсула, внутри которой паразитировал живой эмбрион. На момент вылова существо было беременным.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остолбенел, уставившись на фотографию, и на мгновение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оно было мертво, мы извлекли эмбрион, планировали сделать образец и представить на конференции для публикации результатов исследования. Однако мой напарник был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...Одержим? — Шэнь Цин не мог поверить своим ушам. — Чем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существо только подняли, признаки жизни ещё полностью не угасли. Мой напарник считал, что его эмбрион можно вырастить в лаборатории, используя методы культивирования экстракорпорального оплодотворения.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считали его сумасшедшим, но именно он оказался тем, кто совершил настоящее чудо, словно рука Божья!!! — Лю Илоу встал, его пылающие фанатичным огнём глаза устремились на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безупречно извлёк эмбрион из тела того существа, и одной ночью, взяв эмбрион, на спасательной шлюпке втроём сбежал с научно-исследовательского судна. Через несколько месяцев он написал мне письмо. Знаете, что он написал?!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Шэнь Цина за плечи так сильно, что тому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гением от Бога и законченным безумцем одновременно. Хотя внешне то существо радикально отличалось от нас, людей, из него удалось извлечь ДНК, очень близкую к человеческой. Чтобы эмбрион продолжил развитие, он хирургическим путём имплантировал его в тело своей жены, которая также была исследователем в его подчинении. Это было его последнее письмо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 я сходил с ума, разыскивая его по всему миру, желая узнать результат эксперимента. Но позже он погиб при взрыве в лаборатории, а его жена несколько лет спустя застрелилась. Я думал, его эксперимент провалился,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было больно от сжатия, он вырвался из захвата, слегка смущённый.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встретив вас, я понял, что этот научный фанатик, его эксперимент был безупречно успешным, и как только этот результат будет опубликован в научных кругах, он потрясёт весь мир! — Лю Илоу расхохотался, схватил Шэнь Цина за руку, дрожа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...Скажите же скорее, вашего отца звали Шэнь Юаньхан?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Цина словно получила сильный удар. Услышав имя никогда не виданного отца, он просто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отца, ни разу. После трёх лет он также больше не видел мать. Родители никогда не навещали его в доме бабушки. Он думал, что они жестокосердные,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покойный батя, Шэнь Юаньхан, ни разу не прислал тебе денег на проживание... Да и ладно, наш А Цин ещё так мал, хоть бы навестил...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бабушка снова и снова упоминала в своих ворчаниях, пронеслось в сердце Шэнь Цина. Всё его тело напряглось, он механически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и знал, так и знал... Небеса благоволят ко мне, позволили мне лично засвидетельствовать чудо руки Господней... — Голос Лю Илоу дрожал от волнения. — Тогда у вас внутри не опухоль,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усадил Шэнь Цина обратно на диван, достал из шкафа стетоскоп и несколько минут слушал его нижнюю часть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ошибся, у эмбриона внутри вас уже есть сердцебиение, примерно на четырёх месяцах. Проще говоря, вы беременны.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подскочил, словно обжёгшись, 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сошли?! Я мужчина!!!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людей изредка встречаются случаи гермафродитизма, — спокойно объяснил Лю Илоу. — Когда в организме одновременно присутствуют обе репродуктивные системы. Вероятность мала, но не равна нулю. Однако ваш случай к этому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то существо, я тоже считал его мужской особью. У него была полноценная мужская репродуктивная система, но оно способно было к внутреннему оплодотворению и вынашиванию эмбриона. При вынашивании эмбриона в теле естественным образом формируется капсула, образуя с организмом носителя отношения, подобные паразитическим, и он медленно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сумасшедший, я не могу... — Ошеломлённо пробормотал Шэнь Цин, развернулся и сердито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момент, когда я услышал сердцебиение плода и посмотрел на просвечивающий снимок рентгена, я понял, что вы и есть тот эмбрион, который Шэнь Юаньхан двадцать лет назад имплантировал в тело своей жены. — Спокойно глядя на него, произнёс Лю Илоу. — Вы не можете это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бред вы несёте?! — Отрезал Шэнь Цин, с силой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того, кто вас вырастил. Когда вы родились, наверняка были признаки, отличающие вас от обычных людей. Вам всё равно придётся это принять...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Шэнь Цин услышал доносящийся скрытый смех. Всё его тело онемело, он быстро спустился на лифте и, словно бежал, покинул исследовательский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за чушь? Какие отвратительные заявления? Должны же быть пределы вранью.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 был в смятении. Он попросил телохранителя отвезти его обратно к бабушке. Бабушка ушла присмотреть за магазином. Он открыл дверь ключом, вбежал в дом, заперся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тот человек знал имя его отца? Почему родители никогда его не навещали? Бросили ли они его здесь у бабушки из жестокости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Шэнь Цина готов был взорваться. Он долго лежал, затем механически вышел из комнаты, прошёл через гостиную и остановился у бабушкиной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деревянную шкатулку, тихо лежащую под бабушкиной кроватью. Та самая, в которой бабушка бережно хранила множество безделушек, писем и собранных марок. С детства она запрещала ему трогать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под гипнозом, он вошёл в комнату, вытащил ту деревянную шкатулку, открыл на полу и стал перебирать содержимое. Там было несколько пожелтевших фотоальбомов, марки, его детские игрушки. На внутренней стороне обложки последнего альбома он нашёл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была его мать. Рядом с матерью, должно быть, его отец. Он впервые увидел фото отца: высокий, худощавый, нервного вида красивый мужчина в белом халате исследователя. Его мать также была в белом халате, держа на руках его, младенца в пелёнках. Оба не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той фотографией лежала ещё одна маленькая чёрно-белая фотокарточка: он, несколько месяцев от роду, лежит в наполненном водой деревянном тазу, сияя беззубой улыбкой и болтая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всё время плакал, но стоило мне опустить тебя в воду, как ты сразу успокаивался и начинал смеяться. В детстве я часто сажала тебя в тазик.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сзади голос заставил Шэнь Цина обернуться. Рядом стояла его бабушка, ласково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Опускать в воду... Сердце Шэнь Цина упало. Он сжал губы, но всё же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 детстве я отличался от других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бабушки замерла. Она вздохнула, села на край кровати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с чего ты вдруг об этом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проходил обследование в больнице, врач сказал, что у меня есть кое-что... — Сердце Шэнь Цина сжалось. — Необычное? — осторожно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однажды ты обязательно узнаешь. Сейчас медицина развитая, обследования всё выявляют. — Старушка Шэнь тяжело вздохнула, похлопала себя по плечу. — В самые ранние дни, когда я ухаживала за твоей матерью...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Шэнь Цина, нежно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тогда знала, что ты не такой, как другие дети. Когда ты родился, глазки были синие-синие, до синевы, а кожа шершавая, будто покрыта мелкими чешуйками, на ощупь колючая... Я боялась, что в будущем тебя будут обижать. К счастью, по мере роста тебя те мелкие чешуйки засохли, я тряпочкой их потихоньку отскребла, цвет глазок тоже посветлел. Единственное, что не изменилось — твоя любовь к воде, стоило тебя погрузить в воду, как ты переставал плакать...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