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стиснув зубы, поднялся с кровати, на груди туго забинтованной. Надев одежду, он спустился с кровати. Медсестра, проходящая по коридору, увидев, что он двигается, поспешно подбежала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резко двигаться! Пулю только что извлекли, скорее возвращайтесь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 туалет, — солгал Шэнь Цин, беря куртку и делая вид, что надевает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палате есть совмещенный санузел, — медсестра оказалась проницательной. — Лежите спокойно, не 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прищурился, наблюдая, как она удаляется, затем осторожно, стиснув зубы от боли, натянул куртку. В кармане куртки оставалось немного мелочи. Крадучись, он прошёл по коридору, избегая врачей, сел в лифт и спустился на первый этаж. Желание увидеть бабушку становилось всё сильнее. Возможно, из-за того, что он чудом остался жив, он больше не хотел ни о чём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эй, господин Лу, он…! — с другой стороны холла один из телохранителей Лу Тяньмина, держа в руках два пакета с питательными продуктами, воскликнул от удивления и уже хотел броситься перехватить, но был остановлен самим Лу Тяньмином в тёмном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посмотреть, куда он направится, — низко произнёс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поймал такси и потратил три-четыре часа, чтобы добраться до своего старого, обветшалого жилого комплекса. Застегнув молнию на куртке, он вбежал в подъезд, где жила бабушка, поднялся на третий этаж. Рана ныла, но ему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металлическая дверь его квартиры была приоткрыта, тёплый жёлтый свет мигал. Его бабушка стояла на маленькой табуретке, пытаясь дотянуться до лампочки, чтобы заменить её на новую, но не могла, тяжело дыша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помогу, — не раздумывая, Шэнь Цин шагнул в дом, вызвался помочь, поддержал бабушку, пока та слезала, заменил лампочку, а спустившись, обнаружил, что бабушка смотрит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защемило в носу. Вид бабушки, снимающей очки для чтения, разбил ему сердце. Его лицо было уже не прежним, даже родные не узнавали.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друг Шэнь Цина. Он… он попросил меня навестить вас, — солгал он, вдыхая знакомый запах дома. Белые магнолии, сорванные бабушкой, стояли на столе, распространяя лёгкий аромат. В окне разбито стекло, заклеенное плакатом. Чехлы на диване были старыми, с потёртостями и выцветшие.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его дом, место, где он вырос. Как бы беден и стар он ни был, 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отозвалась бабушка, повернулась, похлопала по фартуку и направилась на кухню. — Когда Шэнь Цин сможет вернуться домой? Я думаю, у него скоро день рождения, хочу приготовить ему суп из чёрной курицы. Передай ему: если не вернётся, не получит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потекли по щекам Шэнь Цина. Он шмыгнул носом, поднял взгляд на потрескавшийся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только что видел внизу, продают хорошие яблоки. Схожу, куплю, принесу. Вы же их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так поздно вернулся. Я приготовила твою любимую жареную баклажанную закуску. Идёшь на кухню накладывать рис? Ах ты, паршивец, ещё и чтобы я тебе рис подала? Даже сам Небесный Император так не прислуживает!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бешено заколотилось. Он обернулся, его лицо уже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Шэнь стояла в дверях кухни, глядя на него и улыбаясь, все морщинки на лице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заячий помёт ещё помнит, какими фруктами старуха любит полакомиться, — с улыбкой и руганью произнесла старушка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Цина затуманились. Он обнял старушку, чувства хлынули, как поток, слёзы лились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парень, с детства всё горе в себе держал, не говорил. Каким бы ты ни стал, бабушка знает, что у тебя наверняка трудности… Не плачь? Так исхудал… На работе? Плохо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застилали глаза Шэнь Цину. Слушая знакомую воркотню бабушки, он наконец почувствовал, как камень с души упал. Единственный в мире родной человек всё ещё узнаёт его. Он никогда ещё так сильно не благодарил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седан остановился рядом с полуразвалившимся фруктовым ларьком. Хозяин ларька, размахивая веером, лениво открыл один глаз и уставился на машину так, что глаза, казалось, вот-вот вылезут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оперевшись локтем о окно машины, разглядывал старый жилой комплекс перед собой. Старые бетонные здания с деревянными рамами, потрескавшейся краской, криво стояли десятка полтора строений. Дорога была в ухабах. В воздухе витал запах, смешанный из гниющих фруктов и сушёных овощей. Поношенные полотенца и шёлковые юбки развевались на верёвках для сушки белья вдоль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тихо усмехнулся он, взял у водителя поданную ему папку с документами, пробежался глазами по юношеской фотографии на листе. — Так вот откуда выросла наша маленькая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Лян Аньжань, ещё раз, хорошо,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Шэнь Цин самовольно выписался из больницы и поспешил вернуться в медиакомпанию «Утренняя звезда», чтобы взять несколько заказов, полностью погрузившись в работу. Ему нужно было заработать побольше денег, чтобы отремонтировать дом, сделать бабушке жизнь поуютнее.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сновал по съёмочной площадке, получив роль второго плана в историческом телесериале. Роль была не большой, но он играл очень старательно. Фан Хай играл главную роль, иногда они репетировали вместе, и Шэнь Цин учился актёрскому мастерству у Фан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он нравился. Некоторые молодые актёры, добившись небольшой известности, начинали задирать нос, но у него не было и тени высокомерия. Он даже безропотно помогал осветителям держать отражатели, заказывал обеды для всех, убирал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 Тяньмин проезжал мимо съёмочной площадки и спрашивал 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говорил, он с энтузиазмом играет второстепенную роль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рассмеялся водитель. — Господин Лу, этот парень забавный, у него мало сцен, но он крутится на площадке и помогает. Вот, смотрите, он там до сих пор держит отражатель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бросил взгляд. Вдалеке, среди суеты съёмочной группы, он сразу заметил Шэнь Цина: с чёрной повязкой на голове, вспотевшего, в простой спортивной куртке и белых кроссовках, похожего на студента-первокурсника.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Бывают же такие, не хочет содержания от папочки, бежит на съёмочную площадку полы мыть? — Шао Жуфэн, развалившись на диване в роскошном клубе, делал причёску, слушая рассказ телохранителя, и покатывался со смеху. — Правда? Ой, есть же люди, которых даже папочка не может заполучить.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хорошо, в беготне прошло ещё полмесяца. Однажды после обеда Шэнь Цин, прислонившись к стене за пределами площадки, повторял реплики. В следующей сцене предстояло работать с подвесной системой, и он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Фан Хай сзади хлопнул его по плечу,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выпрямился, они стукнулись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выход на площадку, страшно в подвесной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 — Фан Хай, облачённый в длинные одежды элегантного аристократа, помахал складным веером. — Главное — сохраняй позу, не дёргайся, держись устойчиво, не упадёшь.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слова Фан Хая немного успокоили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наклонился, потянул связки на ногах, затем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 Фан Хай ценил этого младшего коллегу — трудолюбивого, серьёзного и редко жалующегося на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Шэнь Цин, выпрямившись, прислонился к стене, и вдруг почувствовал что-то неестественное. Телосложение Шэнь Цина было худощавым, с небольшой мускулатурой, ноги длинные и прямые, но обычно стройные линии тела немного изменились. Под чёрной футболкой нижняя часть живота слегка выпячивалась, словно он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собираешься в подвесную систему, а так много поел за обедом, смотри, не стошни, —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улыбнулся, потирая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с арахисом за обедом была слишком вкусной,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наблюдал, как Шэнь Цин переоделся в белый сценический костюм, несколько работников настраивали подвесную систему, закрепляли тросы по всему телу. Но в сердце его не покидало чувство неестественности. Скрестив руки на груди, он стоял и наблюдал за площадкой. К нему подошёл работник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сериале Шэнь Цин играл молодого лисьего духа, принявшего человеческий облик. В белом одеянии его должны были спустить на тросах, чтобы он внезапно появился перед главным героем, а затем снова взмыл вверх. Сцена была не особо сложной, но для него это был первый опыт работы с тросами, поэтому он немного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режиссёра, он, сжимая в руке длинный меч, успокоил дыхание, повторил про себя реплики и резко опустился перед главным героем. Сыграл он отлично. Затем тросы на бёдрах натянулись, подвесная система потащила его вверх. Сохраняя позу с мечом, он смотрел, как земля становится всё дальше, и уже хотел вздохнуть с облегчением, как вдруг тело резко опустилось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Обрыв!!! Осторожно,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