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резко остановился. Он пристально смотрел на старый чёрный микроавтобус, номер которого был хитроумно прикрыт больше чем наполовину — с первого взгляда было ясно, что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вчерашние новости? Похищение, спланированное против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голос Ху Тао (женщина). Его сердце бешено забилось, он, не раздумывая, поймал такси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быстрее, за той чёрной микроавтобусом! Дави на газ! Да, той, что поворачивает на перекрёстке!!!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чёрный микроавтобус пронёсся по улице и направился в безлюдный прибрежный район. Вдалеке машина остановилась у заброшенного причала. Шэнь Цин поспешил выйти из такси, не зная, что происходит. Он набрал на телефоне 110, готовый в любую секунду набрать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направился к тому заброшенному причалу. Чёрные покрышки покачивались на спокойных морских волнах. Он спрятался за угол разрушенного здания и увидел, как те несколько человек вышли из машины и направились к огромному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разглядеть, связан ли Лу Тяньмин или нет, поэтому, набравшись смелости, подошёл немного ближе, избегая взглядов двух человек, охранявших склад снаружи, сделал большой круг и заглянул внутрь через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была пыль. Он прикрыл рот и нос, внимательно вглядываясь. В темноте изнутри склада пробивалась тонкая полоска света через железную дверь, у входа стояли двое. Видимо, те люди прошли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прижался к контейнеру, контролируя дыхание. Как спасти Лу Тяньмина? Если сейчас вызвать полицию, успеют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ради выкупа, они, наверное, не причинят Лу Тяньмину вреда. Но вдруг, к приезду полиции, Лу Тяньмина уже перевезут? Подумав, он лишь стиснул зубы и набрал номер полиции, с тревогой ожидая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прикидывал, сколько времени понадобится полиции, чтобы добраться, как вдруг почувствовал, как перед ним медленно расширяется тень. Он резко обернулся. Мужчина с длинными чёрными волосами с улыбкой смотрел на него, в накинутом пальто с тёмно-красными пуговицами-драконами,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цыц. Говорил же, что почуял запах мелкой дичины, а вы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обращаясь к двум мужчинам с автоматами за спиной, и с любопытством смотрел сверху вниз на взъерошенного, настороженного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Неожиданная добыча. Давай, малыш, выбрось телефон, скажи дяде,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Цина бородатый мужчина швырнул на бетонный пол, лицо ободралось. Он изо всех сил сопротивлялся, запястья были скручены скотчем, по лицу снова пришёлся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мелочи лицо ещё ничего, вы полегче, — тот мужчина равнодушно стоял перед ним, вертя в руках нефритовую курительную трубку. — Продать — тоже немало денег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грубый,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 взгляд. Высокий мужчина в кожаной военной шинели вышел из железной двери, чёрные армейские ботинки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Цина застыл. Тот мужчина явно был иностранным военным: платиновые волосы, грузное, высокое телосложение, как у боксёра, на левой щеке — извилистый шрам, всё его существо излучало жестокость. Взгляд, которым он смотрел на него, был как на ничтожную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Аньжань?! Я же велел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знакомый голос. Шэнь Цина грубо поднял с земли какой-то мужчина, но он увидел, как из-за спины того иностранца спокойно вышел Лу Тяньмин, пиджак небрежно перекинут через локоть. На его обычно спокойном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Лу?! — изумился Шэнь Цин. — Они же схватили вас, похитили!? Вы что, не убегаете?..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мужчины на мгновение замерли, затем все разом разразились громким смехом. Звук смеха разносился эхом. Шэнь Цин долго не мог прийти в себя, он стоял на месте, глядя, как тот мужчина с нефритовой трубкой смеётся громче всех, покатываясь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господин Лу, собачонка у вас дома преданная, хозяина защищает, — тот мужчина затянулся трубкой, усмехаясь, поддразнивая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это твой любовник? — тот мужчина в военной шинели пристально смотрел на захваченного Шэнь Цина, бросил взгляд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нахмурился, ответил что-то, чего Шэнь Цин не понял. Они тихо переговорили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пришёл, пусть тоже войдёт, — тот мужчина с трубкой улыбался элегантно. — Господин Лу, как насчёт договора о неразглашении, о котором мы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разболтает, — холодно сказал Лу Тяньмин, подошёл к тому мужчине, который держал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побаивался Лу Тяньмина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мёртвые не разглашают тайн. Однако я верю, что этот ребёнок будет держать язык за зубами, — раздался незнакомый, но в то же время знакомый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мужская фигура прошла сквозь темноту склада и остановилась перед ними,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Хэйтэн (мужчина)!? — воскликнул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Тяньмина, затем на Хэйтэна, сердце упало. Почему эти люди… все как один… оказались здесь? Он скользнул взглядом по тому военному, излучающему леденящую кровь убийственную ауру, и интуитивно понял, что, кажется, раскрыл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гарантировать отсутствие ошибок, я всё же заберу этого ребёнка в район «Персиковый источник» на некоторое время, хорошо его проинструктирую, — надменно произнёс тот мужчина с трубкой, дружелюбно улыбнувшись Шэнь Цину. — Таким образом, утечка информации будет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Хай (мужчина), он не пойдёт в такие места, — холодно проговорил Лу Тяньмин, одной рукой приобнял Шэнь Цина за плечи, уводя за спину, достал из пиджака носовой платок и стал вытирать кровь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даже собаку нужно отправлять в школу дрессировки. Слишком баловать эту собачонку — боюсь, потом сама укусит, — тот, кого назвали Цинь Хай, слегка прищурился. — Что значит, такие места? Не забывайте, господин Лу, вы ведь тоже поднялись из «Персикового источника».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«Персиковый источник»…? Шэнь Цин сжал в руке платок Лу Тяньмина, слушая этот странный диалог, всё ещё не оправившись от испуга, и сжал губы. Что это…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поручусь. Если он разгласит информацию, всю ответственность беру на себя, — Лу Тяньмин, не допуская возражений, бросил взгляд на Цинь Хэя, маленьким ножом, переданным кем-то сзади, перерезал скотч, связывающий запястья Шэнь Цина. — Теперь никаких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 так говорит, пока оставим как есть, — тот высокий, жестокий военный холодно усмехнулся, скользнул взглядом по нахмуренному Шэнь Цину. — Пусть остаётся здесь, а мы пойдём обсуждать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Товар, заказанный [«Зубами Дракона»], в этом году я хочу увеличить…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[РПГ]? Откуда столько источников… Даже если я смогу достать, нужно, чтобы транспортные суда Хэйтэна взяли на себя береговую охрану, иначе просто невозможно пройти через акваторию.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как шёлк, голос Цинь Хэя доносился неясно. Шэнь Цин, сжав губы, прислонился к дивану, за его спиной стояли двое военных с автоматами. Он осторожно взглянул на висевшую перед ним занавеску. Сквозь неё он смутно увидел, как Лу Тяньмин небрежно развалился в кресле, с видом человека, держащего всё под контролем и обдумывающего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за железной дверью склада было не таким убогим, как он себе представлял. Напротив, обставлено просто, но комфортно. Посередине импровизированной конференц-зоны стоял круглый стол, по периметру висели занавески, были расставлены несколько удобных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Лу Тяньмина, Шэнь Цин по необъяснимой причине почувствовал некоторое облегчение, поджал одну ногу, свернувшись калачиком, и взглянул на троих молодых людей, развалившихся на диванах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они тоже случайные свидетели, которых поймали, но быстро понял, что это не так. Пара близнецов с длинными золотистыми волосами с улыбкой заговорили с ним на ломаном английском. Он узнал, что они египтяне, любовники того мужчины по имени Цинь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красивы, словно модели с фресок, развалились на диване, играя в телефоны, совершенно не напрягаясь из-за вооружённых до зубов солдат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любовник господина Лу? — спросил его оставшийся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был с чёрными волосами, в шарфе из лисьего меха, в зубах держал тонкую сигарету, черты лица были очень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эм… — Шэнь Цин не знал, как ответить, и лишь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нервничать. Очень редко встретишь, господин Лу никогда не приводит сюда любовников, — тот юноша улыбнулся, глядя на него. — Меня зовут Мэн Юй (мужчина), зовите Сяо Мэн. Я следую за генерал-лейтенантом Андреем (мужчина) уже три года. Ему нравятся азиаты, особенно такие молодые и невинные, как ты.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в военной форме, да? Он… генерал-лейтенант? Он… разве не с тобой? — Шэнь Цин взглянул на близнецов, играющих в телефоны,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странной. С какими же людьми он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