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пусть платит, — буркнул Шэнь Цин. Увидев, что Лу Тяньмин, потушив сигарету, взглянул на него, он разозлился и нарочно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мой отец. Мой отец обычно очень занят на работе, видимся мы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 бровь Лу Тяньмина слегка дрогнула, а затем тот с интересом поднял её, устремив на него взгляд. Шэнь Цину стало даже приятно — ещё раз достать этого типа. Кто тебя просил быть таким животным? Мёртвый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папа такой молодой, — засмеялась продавщица, глядя на двух охранников, поднявших десятки пакетов. — Он вас очень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папа, побыстрее плати, — сказал Шэнь Цин, засунув руки в карманы джинсов, и со злым умыслом наблюдал, как Лу Тяньмин подошёл к кассе. Он всем сердцем надеялся увидеть выражение лица того, когда тот увидит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этот документ в центральный офис, утвердили десять проектов, к концу года должны быть завершены, — Лу Тяньмин подписал документ и передал его помощнику, затем взял трубку, достал чёрную кредитную карту и протянул её, рассеянно расписавшись в чеке.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совсем так, как он себе представлял. Шэнь Цину стало досадно. Видя, что тому совершенно нет дела до счёта, он лишь кисло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если вы заняты, можно вернуться в компанию,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уже улажены, сегодня же договорились, что покатаемся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спокойно смотрел на него сверху вниз, протянул руку и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же ты больше хочешь домой, чтобы мы спокойно, наедине, хорошенько поговорили?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погулять на улице, — Шэнь Цин почувствовал дрожь, уклонился от его руки и мысленно уже корил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полез к Лу Тяньмину? Когда он смотрел в те глубокие, почти пугающие глаза, у него по коже 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пойти? — Лу Тяньмин улыбнулся, глядя на него, словно что-то понял. — Покататься на яхте,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яхте?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только собрался сказать, что не интересуется, как рука Лу Тяньмина уже обхватила его за талию, притянула к себе и повела вперёд. Он поспешно оттолкнул её, немного разозлившись: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никуда не хочу, я просто хочу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сзади. Шэнь Цин обернулся и сразу же встретился с пронзительным взглядом Лян Фэна (мужчина). Тот был в коричневом повседневном костюме, пуговицы пиджака расстёгнуты, воротник светлой клетчатой рубашки свободно распахнут, брови слегка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— удивился Лу Тяньмин, с достоинством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пожали друг другу руки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подали заявку, чтобы стать агентом Аньжаня в медиакомпании «Утренняя звезда». Видно, доктор, вы очень заботитесь об этом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Цина ёкнуло. Лу Тяньмин с улыбкой скользнул по нему взглядом, и он плотно сжал губы. Лу Тяньмин, давно вращающийся в деловых кругах, несомненно, обладал проницательностью и умением судить 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вопроса, которые Лу Тяньмин задал ему прошлой ночью, по-прежнему лежали камнем на его сердце. Тот явно что-то разглядел, но сколько именно правды знал Лу Тяньмин? Шэнь Цин не хотел об этом думать и боялся думать. Он не мог понять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мой младший брат неискушён в мирских делах, да и здоровье у него не очень, так что я действительно не могу не волноваться, — сказал Лян Фэн (мужчина), слегка приподняв уголки губ, обычным вежливым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 разглядел: даже Лян Фэн, сталкиваясь с Лу Тяньмином, испытывал лёгкое, едва уловимое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 забрать его обратно в больницу? — Лу Тяньмин непринуждённо улыбнулся, ласково проведя рукой по спине Шэнь Цина. — А я хотел пригласить его на свою яхту, чтобы он развлёкся ещё несколько дней. Видно, домашнее воспитание очень строгое.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шутите, господин Лу. Родители Аньжаня не раз напоминали мне, чтобы я хорошо о нём заботился. К тому же, Аньжань только начал карьеру, сейчас самое время усердно работать, надеюсь, господин Лу поймёт, — спокойно произнёс Лян Фэн (мужчина) и подозвал Шэнь Цина. — Эти несколько дней благодарю господина Лу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Тяньмина сузились, с интересом он несколько мгновений смотрел на Лян Фэна. Шэнь Цина этот взгляд заставил напрячься, он опустил голову и юркнул за спину Лян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 счастью, в конце концов Лу Тяньмин лишь приподнял уголки губ, показав снисходительную улыбку, и кивнул. — Аньжань уже давно твердил мне, что хочет домой. Что ж,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совершенно не спится.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Шэнь Цин ворочался в постели, но так и не смог заснуть. Он сел, а в голове всё ещё стояли те глубокие, почти пугающие глаза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налил себе воды, взъерошил волосы, хмурясь, выпил. Чем ближе он становился к Лу Тяньмину, тем более загадочным казался ему этот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известные крупные финансовые группы без исключения существуют несколько поколений, у них глубокие корни. А о Лу Тяньмине говорят, что он всего добился сам, с нуля. Как ему удалось за какие-то тридцать с лишним лет накопить такое огромное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Лу Тяньмин тоже, наверное, в расцвете сил? По подсчётам, ему должно быть лет за сорок, но у Лу Тяньмина, кроме нескольких седых прядей на висках, ни в стремительных движениях, ни в стройном высоком теле не было ни малейшей расслабленности, свойственной людям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проглотил холодную воду, и внутри у него задрожало. Впервые в жизни он встретил такого мужчину. В ту ночь, когда на него смотрел Лу Тяньмин, у него даже возникло ощущение, будто на него уставился хищный зверь, готовящийся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Лу Цзиньян так поклоняется своему отцу. Хотя иметь такого отца — большая удача, но приходится всегда жить в его тени. Лу Цзиньян, впрочем, тоже довольно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расставания он не мог не признать, что Лу Цзиньян — очень нежный, внимательный человек, который ни к чему не принуждал. А Лу Тяньмин совершенно другой — жёсткий и эгоцентричный. Он нисколько не сомневался, что Лу Тяньмин как раз из тех мужчин, которые пойдут на всё, чтобы получить то, что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обнаружил, что невольно усмехнулся. Он прислонился к стене, вытащил из ящика сигареты, медленно закурил одну, глубоко затянулся, заставляя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он немного боялся Лу Тяньмина. Но, как сказал Лян Фэн, если хочешь выбиться в люди, раз уж ступил в болото, обратной дороги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безоговорочно отменил два его предыдущих приглашения на съёмки, а значит, ему придётся заново ждать возможности сниматься. Какая досада. Шэнь Цин потушил сигарету и тяжело повалился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вчерашние новости? Похищение, спланированное против богача?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только Шэнь Цин, зажав в зубах бутерброд, приняв душ и зайдя в больничную комнату отдыха, как услышал взволнованный голос Ху Тао (женщина).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Шэнь Цин, поправил толстовку, взял протянутую газету, развернул и на мгновение замер, уставившись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Богача-хуацяо похитили, заставили убить человека, потребовали выкуп в тридцать миллионов. Лишь несколько дней назад полиции наконец удалось его освободить, — усмехнулся другой практикант-врач. — Его продержали больше тридцати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 Шэнь Цин вспомнил двух телохранителей, всегда следующих за Лу Тяньмином — серьёзные, без единой улыбки, как две чёрные тени. Человек такого статуса, как Лу Тяньмин, тоже очень заботится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Лу Тяньмина звонил, чтобы ты сегодня в десять вечера пришёл в клуб «Хуадин Фаньгун», — у входа раздался голос Лян Фэна (мужчина).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подавился, уставился в глаза Лян Фэна. На лице того не было и тени улыбки, он просто прошёл мимо с папкой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Шэнь Цин пересёк улицу, поймал такси и добрался до входа в клуб «Хуадин Фаньгун». Посмотрел на часы — как раз десять. Он оглядел припаркованные рядом роскошные машины, ярко одетых девушек, сопровождающих гостей в строгих костюмах, которые выходили и заходили, но самого Лу Тяньмина он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тип, даже не позвонил. Шэнь Цин раздражённо подумал, уже собрался развернуться, как вдруг зазвонил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сегодняшняя встреча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Лу?! — Шэнь Цин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Тяньмина в трубке звучал как-то странно — низкий, хриплый, словно он что-то скрывал: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связь прервалась. Шэнь Цин замер на месте. Он обернулся и увидел лишь привычный удлинённый лимузин Лу Тяньмина, тихо стоящий на VIP-месте, а рядом с дверью машины — телохранителя, с тревогой на лице разговаривающего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Шэнь Цин засунул руки в карманы джинсов, пиная камешки, вышел с парковки клуба «Хуадин Фаньгун» на оживлённую улицу. Договорился о встрече, а потом передумал — разбогател и возомнил себя пупом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это подумал, как вдруг увидел старый чёрный микроавтобус, пронёсшийся прямо перед ним. Окно было опущено наполовину, внутри сидели двое мужчин в тёмных очках, а посередине, с мрачным лицом, сидел…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http://bllate.org/book/15584/1391641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