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раздался сзади низкий голос, пока он был погружён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всем телом и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что не про вас! Я...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меня что? — Лу Тяньмин, смотря сверху вниз,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волосы встали дыбом. Засунув руки в карманы пуховика, он уставился на Лу Тяньмина, появившегося как призрак. Он впервые видел Лу Тяньмина не в костюме. На нём была чёрная грубая кожаная куртка с меховым воротником и камуфляжные рабочие ботинки. Выглядел он раскованно и непринуждённо. Шэнь Цин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как вы сюда добрались? — Шэнь Цин огляделся, но не увидел никакого транспорта. — Здесь очень холодно, вы пешком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этом. — Лу Тяньмин усмехнулся, подошёл к рекламному щиту и похлопал по наклонившемуся тяжёлому мотоциклу Harley. — Иногда выезжаю погонять, не хочется таскать за собой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крутой байк! — воскликнул Шэнь Цин, сияя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Harley сверкал в ночи как дикий зверь. Тут до него дошло: председатель правления консорциума семьи Лу, всегда в строгом костюме, расчётливый стратег, и вдруг — среди ночи гоняет на Harley. Это просто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Отвезу тебя поесть чего-нибудь вкусного. — Лу Тяньмин ловко взгромоздился на тяжёлый мотоцикл, вытянув длинную ногу для упора, и, приподняв бровь, жестом показал ему.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виде, в какой-нибудь ресторан будет не очень прилично... — заколебался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конечно, был невероятно крут, но рама слишком высокая. С нескольких попыток, ухватившись за плечо Лу Тяньмина, он наконец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повезу тебя в ресторан? Держись крепче. Есть будешь то, что захочешь. — Лу Тяньмин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тяжёлого мотоцикла напоминал рык зверя в ночи, грубый и вибрирующий. Шэнь Цину ничего не оставалось, как обхватить его за спину. Его мировоззрение снова тихонько обновилось: внешность обманчива...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сквозь плотный поток машин, несущихся по скоростной трассе. Мотоцикл был подобен гигантскому волку, несущемуся в ночи, стремительному и ревущему дерзким звуком выхлопа. Ветер бил в лицо, вызывая боль. Шэнь Цин прижался головой к спине Лу Тяньмина, мысленно благодаря судьбу, что тот высокого роста и с длинными ногами — хоть немного защищает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съехал с трассы на прибрежную дорожку у озера. Шэнь Цин оживился — он узнал эту улицу с закусочными, лучшее место в городе для молодёжи, желающей перекусить поздно вечером. Закусок — глаза разбегаются. Он часто приходил сюда ещё в старших классах. Лу Тяньмин поставил мотоцикл на парковку у обочины и дал ему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 такие места ходите? — осторожно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ешь? У того ларька на углу улицы хорошо готовят жареных улиток, — сказал Лу Тяньмин, пристегнув замок на мотоцикле и снимая кожаные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ем, ем! Обожаю острое, давно не доводилось, — Шэнь Цин, вдыхая ароматы, витающие в воздухе, воспрял духом. — А ещё в третьем ларьке с конца делают потрясающее молоко с красной фасолью и таро-шариками! И куриные стейки у них жарят такие нежные!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Обжора, — усмехнулся Лу Тяньмин, обняв его за плечи. — Пошли. Ешь всё, что захочешь.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обрадовался Шэнь Цин. — Тогда я сначала куплю горячий шоколад в чайной. Блин, папаша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осознал, что ляпнул лишнее, и покраснел. Схоронив руки в карманах, он встретился с насмешливым взглядом Лу Тяньмина. Тот рассмеялся, потрепал его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стесняйся. Ешь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...Странный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Цин сидел за столиком у гриля. В воздухе витал тёплый аромат древесного угля и жарящегося мяса. Вокруг сидели молодые парочки. Он, потягивая шоколадный молочный чай и подпирая голову рукой, смотрел на Лу Тяньмина напротив, который возился с телефоном, и чувствовал себя так, будто всё это происходит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видеть Лу Тяньмина, ловко орудующего изящными столовыми приборами в индивидуально сшитом итальянском костюме, ведущего переговоры в деловых кругах. Он и представить не мог, что этот мужчина может на мотоцикле привезти его на улицу с закусочными, умело заказать жареную рыбу и разливное пиво, и, поедая шашлычки на палочках, непринуждённо 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Косым взглядом он заметил у выхода с улицы человека, похожего на топ-менеджера, который припарковал свой роскошный автомобиль под неоновой вывеской, курил и морщился, отмахиваясь от дыма от гриля. Ему стало слегка смешно. Для таких людей, наверное, еда с этих уличных лотков даже не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здесь сидит один очень «приземлённый» тип, уплетающий шашлычки и жареную рыбу. Наверное, даже мельчайшая доля его состояния может оставить этих менеджеров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действительно был полной противоположностью Лу Цзиньяну по характеру, мужчиной, который вообще не играет по правилам. Шэнь Цин разглядывал лицо Лу Тяньмина в тусклом свете уличного фонаря. Черты были мужественными и острыми, лишь на висках виднелась лёгкая седина. Телосложение было более крепким и пропорциональным, чем у обычного молодого человека, ни капли дряблости или полноты. На этом мужчине было почти невозможно найти следы уходящего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хорошо сохранился, — Шэнь Цин немного расслабился и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Сохранился? Я не занимаюсь этим, — Лу Тяньмин, закурив, покачал головой с улыбкой. — Ем что хочу, пью что хочу, но регулярно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 очень важен, а у меня уже маленький животик появился, — кивнул Шэнь Цин, сосредоточенно проглатывая поджаренный до хрустящей корочки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боялся, что его фигура испортится, и не очень-то разрешал ему такое есть. Но Лу Тяньмин... Если бы он не знал, кем является Лу Тяньмин, он бы ни за что не подумал, что у этого мужчины может быть такой взрослый сын, как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сам не стал с тобой контракт подписывать? — Лу Тяньмин пристально посмотрел на него и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знаю, — Шэнь Цин поперхнулся, зажав в руке жареную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изначально я не очень хотел, чтобы ты появлялся на публике. Мужская собственническая ревность. Я хотел, чтобы ты оставался только рядом со мной, — Лу Тяньмин отпил половину кружки разливного пива и поставил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Лицо Шэнь Цина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пиво со стола и сделал несколько глотков, не в силах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играть, хочу иметь своё дело. У вас... у вас и так так много любовниц, неужто я так важен? — Он сжал губы, но всё же решился высказать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ты, должно быть, что-то неправильно понял? — Брови Лу Тяньмина, острые и мужественные, слегка нахмурились. — Ты думаешь, я воспринимаю тебя только как любовника, как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Шэнь Цин почувствовал, как кровь прилила к голове, и нахмурился. — В любом случае, у вас есть всё. Молодые актёры, модели, какой бы красивой ни была внешность — это просто забава. С такими, как мы, вы всё равно надолго не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Тяньмина стали холодными, уголки губ напряглись, но через мгновение криво приподнялись. Он смотрел на Шэнь Цина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Лян Аньжань, признаю. Я действительно хочу содержать тебя. Назови цену. Тебе больше не придётся так тяжело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лицо начинает гореть. Он смотрел в эти бездонные тёмные глаза, его дыхание стало тяжёлым. Он резко встал и, глядя на Лу Тяньмина,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такое я не пойду. Ни сейчас, ни в будущем. Господину Лу не стоит тратить на меня силы.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собеседника, он выбежал наружу, чувствуя, как уши и лицо пылают.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Холодными ладонями он прикрыл покрасневшие щёки, допил пиво большими глотками и, пошатываясь, заспешил через улицу, побежав мелкими шажками в сторону ярко освещённой большой улицы. Всё пропало,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паршивец! Ты что творишь?! — Внезапно сзади его грубо дёрнули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пошатнулся и столкнулся взглядом с мужчиной, от которого разило перегаром. Тот 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уёбок, ослеп что ли? Поцарапал мою тачку! Ты, блядь, потянешь?!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грубо швырнули на землю. Он пришёл в себя и понял, что только что, в рассеянности, проходя мимо машины, споткнулся. Ключи, торчащие из кармана, оставили заметную царапину на блестящем кузове припаркованного у обочины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нарочно! — Он поспешно поднялся, но мужчина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нарочно не нарочно! Это моя новая Ferrari! — у мужчины на лбу вздулись вены, от него разило перегаром, а массивная золотая цепь на шее болталась туда-сюда. — Тебя продашь — не отобьёшь! Звони своим! Если денег не принесут, смотри, я тебя на куски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Леопард, да посмотри на этого оборванца, нищий! Две почки вырежешь — столько не стоит! — Из ресторана выскочили ещё несколько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схватил Шэнь Цина за волосы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блядь, звони родителям! Пусть везут деньги на ремонт, а то руки по локоть отрежем!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я оплачу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