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довёл старушку до перекрёстка, а та улыбнулась ему и, оживлённо ухватившись за его локоть,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улыбнулся. Город хоть и развивался быстро, но в таких старых районах всё ещё было много простодушных пожилых людей. Ему стало немного неловко, он уже хотел сказать, что всё в порядке, но, подумав, что у старушки тяжёлая сумка с овощами, не стал отказываться и просто донёс продукты до её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серый двухэтажный особнячок в европейском стиле, уже довольно старый. Небольшой дворик, окружённый железной решёткой, был полон роз и пионов. Плющ вился пышными побегами. Шэнь Цину было очень неудобно, что старушка пригласила его в дом, и он смущённо уселся на диван, застеленный овечьей шкурой. Какая-то женщина средних лет, похожая на домработницу, подала ему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Барыня, а этот молодой человек симпатичный такой, откуда привёл?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из кухни домработница перекидывается словами со старушкой, а та звонко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Помогает мне старой, вот мне и неудобно стало, пригласила чаю выпить!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огляделся. По обстановке в доме чувствовалась былая роскошь, но теперь всё было уже сильно поношено, хотя и содержалось в чистоте. Деревянный пол поблёскивал потёртыми пятнами. Тёмная деревянная лестница вилась на второй этаж. У панорамного окна стояло старое пианино, накрытое парчой, и висели выстиранные кружевные занавески. На журнальном столике стояли недавно срезанные пионы.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Хозяева здесь, должно быть, жили очень уютно. Пусть и старовато, но просторно, чисто, внутренняя отделка тоже дышала домашним уютом, атмосфера была расслабляющей и элегантной, в воздухе витал цветочный аромат. Если бы он сам мог жить в таком 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пил чай, поданный домработницей, и уже собирался уходить, как вдруг увидел, как мужчина в костюме распахнул дверь и, склонившись, впустил хозяина. Их взгляды встретились, и оба замерли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телохранитель, которого Лу Тяньмин часто держал при себе, он его уже узнал!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Аньжань?! — Шэнь Цин резко вскочил с дивана и тут же столкнулся с удивлённым взглядом входящего Лу Тяньмина.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видел Лу Тяньмина таким: галстук небрежно ослаблен, верхние пуговицы чёрной рубашки расстёгнуты, пиджак наброшен на плечо — похоже, только что примчался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Господин Лу, господин Лу, простите, я правда не знал, что это ваш дом… — Спустя мгновение Шэнь Цину было жутко неловко, ведь старушка усадила его за стол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хотел уйти, но она схватила его и ни в какую не отпускала — пока не поест.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разве это не судьба? Слишком уж совпало! — Лу Тяньмин громко рассмеялся, усевшись в кресло, и с интересом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матушка время от времени непременно возвращается пожить в старом доме, говорит, только здесь чувствуется домашний уют. Она часто рассказывала мне, что какой-то хороший мальчик помогает ей донести покупки, но я не думал, что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ты вечно занят на улице, только дома и удаётся нормально поесть, — старушка, накладывая Лу Тяньмину рис, 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когда у тебя найдётся время составить мне компанию по магазинам, купить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уж мне, мама, — Лу Тяньмин улыбнулся с долей беспомощности, — дела никак не разгребу.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непонятно, чем занят, всякая ерунда! Когда же приведёшь невестку, чтобы я посмотрела! — Старушка строго отчитала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Неразумный! Разве деньги можно все заработать? Теперь у тебя есть сын, который может тебя сменить, главное — чтобы рядом был кто-то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едва сдержал улыбку. Смотреть на этого могущественного в деловом мире мужчину, которого отчитывает мать, и который может лишь беспомощно хихикать, было действительно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Кушай, кушай! — Старушка положила Шэнь Цину еды в пиалу: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моего сына! Сегодня приготовила рыбу! Ты молодой, ешь больше, а он там, на внешних приёмах, всякого вкусного наелся, давно отвык от простой пищи!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мама, твою еду я всегда… — Лу Тяньмин только хотел оправдаться, но старушка стукнула его палочками: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это несколько раз отказывался вернуться поесть, когда звали? Редко когда приходит, так ещё и важничает!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да когда я важничал? Спроси у Аньжаня! — Лу Тяньмин невинно улыбнулся и под столом задел ногу Шэнь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 важничает! Господин Лу очень хороший, много раз мне помогал, я его очень уважаю.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защищай ты его, ему только и надо, чтобы его поругали… — Старушка громко рассмеялась, а затем с нежностью взглянула на Лу Тяньмина: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обязательно почаще приходи домой посидеть, слышишь?..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он пообедал в доме старушки Лу, Шэнь Цину становилось немного неловко, когда он снова встречал её возле рынка. Старушка относилась к нему слишком хорошо. Он ни за что не мог подумать, что старушка, способная до копейки торговаться из-за нескольких юаней, окажется матерью Лу Тяньмина. И во сне такого не приснится.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Аньжань, Тяньмин с детства был упрямым ребёнком. Отец его рано умер, и мы с ним какое-то время жили в нужде.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часто заводила с ним разговоры, и они вместе шли по тропинке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 у Тяньмина твёрдый, неуступчивый, таким он стал с детства. В детстве семья была очень бедной. Приходили к нам домой требовать долги, его сильно избивали, а он скрывал и не говорил мне. Сам стиснув зубы, пошёл зарабатывать деньги, с нуля поднялся, отдал отцовские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Правда? — слегка удивился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читал репортажи о Лу Тяньмине, но слышать это из уст родного человека ощущалось совсем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детстве… вам было очень трудно?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одна вырастила Тяньмина. Хотя теперь его дела пошли в гору, я всегда думаю: нужно экономить, чтобы ему полегче было, — старушка улыбнулась. — Тяньмин не велел мне много болтать с другими молодыми людьми, но сказал, что ты честный хороший мальчик, можно почаще звать тебя домой, составить мне компанию для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наверное, очень занят делами, редко бывает дома? — Шэнь Цин вошёл в маленький дворик, помог старушке принести воды для полива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железные ворота он увидел двух мужчин в чёрном, которые настороженно смотрели на него. Это были двое охранников, которых Лу Тяньмин приставил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занят, иногда по несколько месяцев его не видно, — старушка взяла ножницы и медленно, одну за другой, подрезала ветки пионов. — Я говорю, живите дома как жили, а он беспокоится, непременно приставил двоих караулить дом. С большим трудом удаётся отделаться от этих надоед и самой выйти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 вас беспокоится, — Шэнь Цин видел, как старушка, отвернувшись от охранников, строит ему гримасы, и не мог сдержать смешок. — И вы тоже, в годах уже, с кем-то рядом делать дела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Лян, господин Лу просил вас в три часа дня составить ему компанию на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лязгом распахнулись железные ворота. Шэнь Цин поднял голову из-за кустов пионов. Шофёр Лу Тяньмина стоял у входа и протягивал ему изящную пригласительную карточку: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вами. По дому старушке поможет домработница, вы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Нет, не стоит так церемониться, зовите меня просто Аньжань, — Шэнь Цину было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Шофёр говорил почтительно, с ним в жизни так не обходились. Он взял карточку: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 нужно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 же немедленно, — холодно и непреклонно сказал шофёр, распахнув перед ним железные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уселся на заднее сиденье чёрного лимузина Лу Тяньмина, и на душе у него было неспокойно. После того совместного ужина Лу Тяньмин постоянно приглашал его сопровождать себя на банкеты, званые вечера и тому подобное. Он терпеть не мог такие мероприятия, но вынужден был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он легко обнаружил Лу Тяньмина у входа в зал, окружённого, как луной, несколькими предпринимателями. В отличие от тучных, обрюзгших богачей средних лет, Лу Тяньмин был в прекрасно сидящем на нём повседневном костюме, спина прямая как сосна, широкие плечи казались очень мощными.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представить, господин Лю, господин Ван, это Лян Аньжань, наша новая восходящая звезда из Киноакадемии «Синхэ», — увидев его, Лу Тяньмин, засунув одну руку в карман брюк, громко рассмеялся и представил его нескольким стоявшим рядом богачам.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Шэнь Цин поспешно поклонился нескольким людям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неловко, только что надетый костюм казался душным и не давал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восходящая звёздочка, не удивительно, что господину Лу понравилась, всё время последнее держит рядом, — толстяк с перстнем-печаткой на пальце улыбнулся и пожал ему руку. — Перспективы радужные, а?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улыбнулся и что-то пробормотал в ответ, но в душе презирал эту светскую болтовню. Раньше на съёмочной площадке никто на него и внимания не обращал, помыкали им как хотели. А как только он стал тесно общаться с Лу Тяньмином, все наперебой стали расхваливать его блестящие перспективы и светлое будущее. Сыт уже по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http://bllate.org/book/15584/1391563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