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Лян Аньжань? Может, я пьян, но когда впервые тебя увидел, мне показалось, что ты очень, очень похож на одного моего знакомого, — хрипло проговорил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Знакомого? Мы ведь знакомы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дрогнуло, он избегал его взгляда. Лян Фэн говорил, что он всегда недостаточно жёсток, недостаточно готов идти до конца. Он должен заставить себя стать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показалось. Твоя улыбка, твой взгляд, твои манеры... всё напоминает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крепче сжал локоть Шэнь Цина. Он был выше него на полторы головы и надёжно преграждал путь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Господин Лу, вы...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от боли, попытался оттолкнуть Лу Цзиньяна, но полупьяный Лу Цзиньян был очень силён. Он крепко схватил Шэнь Цина за плечи и грубо швырнул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в голове всё взорвалось. Он сопротивлялся, дрыгая ногами, но Лу Цзиньян грубо сжал его запястья и прижал над головой, с безумной силой сумасшедшего. Его коленом придавило низ живота Шэнь Цина, тот закричал от боли, рука была схвачена, манжет пиджака грубо закатан до локтя, обнажив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Цзиньяна были полны кровяных прожилок, он замер на месте, поражённый: на обнажённом локте был коричневый шрам, уродливый и бросающийся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в семь лет. Маленький Шэнь Цин и маленький Лу Цзиньян готовили на кухне. Шэнь Цин готовил для него ужин, налил масло в сковороду — избалованный, он ничего не умел. Брызги масла вдруг полетели во все стороны, Шэнь Цин оттолкнул его, и его маленькая рука оказалась обожжена большим участком горячим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Цзиньян, мужчины не боятся боли, так бабушка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притворяясь взрослым, утешал его, хотя сам от боли едва сдерживал слёзы,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очнулся, резко вырвав свою руку. Он уже хотел встать, но Лу Цзиньян снова прижал его к дивану, низко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и есть Шэнь 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несёшь!?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сжалось, он стиснул зубы, сопротивляясь. В борьбе расстегнулись две пуговицы на рубашке, всё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Господин Лу! Вы ошиблись...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гневный голос, подобный грому, внезапно разорвал тишину в комнате. Шэнь Цин почувствовал, как Лу Цзиньян резко отпустил его. Он поднял глаза и увидел Лу Тяньмина с двумя телохранителями у двери комнаты отдыха. Один из охранников закрыл дверь снаружи, глаза Лу Тяньмина были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встал, галстук растрёпан, брови нахмурены, он торопливо начал оправдываться,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 Цзиньян!? Немедленно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 отчитал Лу Тяньмин, бросив на сына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глаза того юноши по имени Лян Аньжань при первой встрече в конном клубе — ясные, немного наивно-глуповатые, ещё и застенчивые. Теперь же у того юноши глаза покраснели, несколько пуговиц на рубашке были оторваны, весь вид был жалким, он съёжился на диване и всё ещё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замер, хотел ещё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Взревел Лу Тяньмин. Два телохранителя жестом указали молодому хозяину на выход. Лу Цзиньян, недовольный, бросил на Шэнь Цина злой взгляд, после колебаний лишь с силой хлопнул дверью,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бурлящие чувства, смешанные с обидой, хлынули наружу. Шэнь Цин пытался сдержаться, но слёзы уже текли.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наклонился, погладив его по волосам. Шэнь Цин уже ни о чём не думал, почувствовав, как тот обнял его, он просто бросился в объятия Лу Тяньмина, слёзы хлынули потоком. Лу Тяньмин мягко гладил его по спине, словно успокаивая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Лу, я в порядке,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Шэнь Цин, нахмурившись, выкурил две сигареты, пытаясь успокоиться. Глубоко в душе было немного кисло, он понимал, что потерял самообладание, и лишь поднял глаза на Лу Тяньмина, который полулежал на диване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простишь Цзиньяна. Обычно он редко так себя ведёт, сегодня его несколько раз подпоили, и он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 достоинством кивнул ему, прежний гневный вид полностью исчез. Шэнь Цин с лёгким сомнением посмотрел на него: он не понимал, почему в тот момент тот...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в качестве извинений, позволь отвезти тебя в одно место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поднял голову, удивлённый. Лу Тяньмин встал, дав ему знак следовать за собой, два телохранителя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VIP-золотая карта клуба Хуадин Фаньгун. Этот клуб как раз находится под моим управлением. Прими её как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 приёма. Лу Тяньмин провёл Шэнь Цина через здание банкетного зала и направился к соседнему небоскрёбу. Неспешным шагом он взглянул на тот сияющий в ночи золотом и блеском небоскрёб, бесчисленные огни наверху изливали ослепительно роскошное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Хуадин Фаньгун. Шэнь Цин замер. Это место было очень известным, даже такой бедный студент, как он, о нём знал. Самый знаменитый в городе пожиратель денег, легенды гласили, что внутри красавиц — как облаков, богатые молодые люди и миллионеры тратили за ночь десятки тысяч — обычное дело. Без солидного состояния, вероятно, одна ночь в Хуадине могла привести к банкротству.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дадут эту карту, он не пойдёт, ему действительно не нравятся такие чрезмерно роскошные места. Шэнь Цин поспешно замотал головой, отказываясь,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бывать в таких местах. Я... лучше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редко бываешь в таких местах. Ты не похож на других студентов киноакадемии, как бы это сказать... очень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рассмеялся и вместе с ним вошёл в сияющие золотом двери клуба. Интерьер внутри был оформлен в ретро-стиле, средневековом рококо: кованые окна сочетались с европейскими витражными стёклами, окружающие фрески были живописны, красиво, словно прогулка по средневековой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немного смутился. Это что, насмешка над тем, что он обычно не следит за внешностью? Лян Фэн тоже много раз ему об этом говорил, но ему всегда казалось, что свободный спортивный костюм и кроссовки — самое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плохого, сохрани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подошёл к приватной зоне в главном зале и жестом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фирменный коктейль здешнего бармена, в прошлом году он выиграл золотую медаль на национальном чемпионате по фристайл-миксам.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сел на мягкий бархатный диван. Стены ложи были инкрустированы зеркалами из панциря черепахи, на потолке была нарисована фреска с изображением рождения Венеры из морской раковины. Он уставился на своё отражение в зеркале, и возникло чувство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должно быть, тот ещё мужчина. Напоминал он себе. Не станет делать таких пугающих вещей, как Дуань Хун. Кроме того, у Лу Тяньмина нет недостатка в людях, чего ему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А, я слышал от господина Чжоу, что вы сегодня в Хуадине, давно не виделись, как же я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долго смотрел на Шэнь Цина, уже хотел заговорить, как вдруг дверь ложи распахнулась. Чэнь Сяоюй бодро вошёл, сзади по-детски обнял Лу Тяньмина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не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заметил Шэнь Цина, но сделал вид, что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снисходительно улыбнулся. Бармен подал два бокала, он один протянул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болтаю с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мы с ним, кстати, однокурсники, верно,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фальшиво улыбнулся Шэнь Цину, но в глазах были крючки и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Аньжаню повезло, господин Лу угощает выпивкой! Господин Лу, Ли и остальные ждут вас в главном зале, сыграем в карты? Все говорят, вы играете так хорошо, что всех обыграете, я давно мечтаю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покачал головой, позволив Чэнь Сяоюю обнять его за плечи,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пойдёшь с нами,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почесал затылок, поспешно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уже пойду,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Похоже, тебе действительно не по душе такие места, в следующий раз свожу тебя в тихое место. Вызову водителя, отвезёт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многозначительно взглянул на Шэнь Цина. Тот заметил в его глазах едва уловимое внимание, но снова решил, что это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