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Шэнь Цина застыло от неловкости. Этот человек вежливо пригласил его, и он не мог отказать дважды за день. К тому же, возможно, это был друг Лу Тяньмина, и оставлять о себе плохое впечатление было нежелательно. Он неохотно кивнул и последовал за мужчиной в центр зала к танцполу.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танцую, — осторожно сказал он, беря партнера за руку, его шаги были немного неуклюжими. Раньше он танцевал только в шутку с медсестрами в больнице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Хэйтэн, смотря на него сверху вниз, взял его руку и положил себе на плечо, а другую руку взял в свою.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нервно следовал за движениями партнера. Хэйтэн отлично танцевал бальные танцы, и постепенно молодой человек немного расслабился. Только он начал погружаться в музыку, как мелодия подошла к концу. Лу Тяньмин, пробиваясь сквозь толпу,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Сыи, сколько лет, сколько зим! — Лу Тяньмин горячо пожал руку Хэйтэну, затем обменялся несколькими фразами на беглом японском и только потом повернулся к Шэнь Цину с легким удивлением и улыбкой. — Мы же встречались в клубе, молодой человек! Это господин Хэйтэн, мой однокурсник по учебе в Германии.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этот молодой человек, — улыбнулся Хэйтэн, бросив взгляд на Шэнь Цина. — Пригласил его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словно мозги замерли, потребовалось время, чтобы прийти в себя. Он смущенно кивнул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рассмеялся Лу Тяньмин, похлопав Хэйтэна по плечу с непринужденной, естественной близостью, не обремененной формальностями. — Нильс и Эд тоже приехали с женами, старый друг, давно не виделись, нам стоит почаще встречаться. Раз уж тебе редко встречаются симпатичные молодые люди, разве можно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скромно улыбнулся, протянул руку и пожал руку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Тяньмин, мы с ним только что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 новым знакомым развивать отношения! — откровенно рассмеялся Лу Тяньмин, казалось, он был в прекрасном настроении. — Этот молодой человек неплох, начинающий актер, тебе стоит посмотреть его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мой фильм? — удивился Шэнь Цин и поспешно, почти бесцеремонно,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Дуань очень тебя хвалит, много хорошего о тебе говорил, когда продвигал фильм, — только теперь Лу Тяньмин обратил на него внимание, снисходительно улыбнулся, не обидевшись на вмешательство. — Актерская игра еще зеленая, но ты молод, все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поспешно поблагодарил Шэнь Цин. Лу Тяньмин кивнул ему и снова начал оживленно беседовать с Хэйтэном. Их разговор иногда переходил на японский, иногда на английский, оба языка звучали так же свободно, как родные, что поразило Шэнь Цина. Похоже, чтобы вести большой бизнес, действительно нужны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заходи в VIP-зал выпить, возьми этого парня с собой, — спустя некоторое время, уходя, Лу Тяньмин специально попросил Хэйтэна. Они еще раз тепло пожали друг другу руки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пропало. Даже Шэнь Цин почувствовал, что что-то не так. Он хотел сблизиться с Лу Тяньмином, но тот, похоже, принял его за спутника Хэйтэна. К тому же эти двое мужчин были друзьями, а это означало, что у него вряд ли теперь будет возможность приблизиться 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моего друга, он… он наверняка ищет меня, извините, господин Хэйтэн, — с некоторым раздражением поспешно сказал Шэнь Цин мужчине рядом и, не дожидаясь ответа, развернулся и направился в толпу, решительно отправляясь на поиски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бушевало море людей, он смутно услышал, как переводчик Хэйтэна звал его сзади, но не стал обращать внимания. Если бы он действительно пошел с Хэйтэном в VIP-зал, не ровен час, его бы приняли за любовника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Лян Фэна на палубе. Тот разговаривал с несколькими красивыми светскими львицами, его голос был холоден. Шэнь Цин без особых церемоний схватил Лян Фэна, оттащил его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вообще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чтобы ты запомнился, чтобы после съемок фильма у Лу Тяньмина хотя бы малейшее воспоминание осталось о таком человеке, как ты, — Лян Фэн смотрел на него сверху вниз. — Где ты пропадал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почесал голову и подробно рассказал ему о произошедшем. Выслушав, Лян Фэн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Хэйтэн, говоришь?.. Друг Лу Тяньмина? Понятно. У меня есть идея. Сегодня ты пойдешь с Хэйтэном в VIP-зал выпить, просто поболтаешь естественно, посмотришь на реакцию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Если он неправильно поймет... — Шэнь Цин опешил, растерявшись. — Неужели он из-за меня поссорится с Хэйтэном?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друзья, то конечно нет, — холодно усмехнулся Лян Фэн, поправив ему пиджак. — Я хочу, чтобы ты испытал почву. Приведу пример: мужчина, который раньше не заботился о своей девушке, как только другие мужчины начинают проявлять к ней интерес, естественным образом тоже почувствует угрозу. Нужно дать ему понять, что ты востребован, что у тебя есть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же он должен интересоваться мной, — скучающе развел руками Шэнь Цин. — Рядом с ним полно красавчиков и красавиц,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Лян Фэн шлепнул его по затылку, с выражением досады на лице. — Быстро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подождите! — Шэнь Цин тихо вскрикнул от боли, только начал сердито тереть голову, как услышал сзади взволнованный крик того переводчика. Видя, как переводчик пробивается к ним сквозь толпу, Лян Фэн схватил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Импровизируй, веди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Хэйтэн все еще ждет вас недалеко от VIP-зала, — серьезно обратился к нему молодой переводчик, вытирая пот со лба, затем оглянулся на удаляющуюся фигуру Лян Фэна. — Ваш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знакомый, — отмахнулся Шэнь Цин, в душе все еще чувствуя что-то странное. Лу Тяньмин совершенно не интересовался им, и даже если бы между ним и Хэйтэном что-то было, какой толк от этого Лу Тяньмину? Он не считал себя настолько привлекательным, почему же Лян Фэн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переводчиком сквозь бурлящую толпу в VIP-зал. Классический ковер под ногами был мягким. Он увидел, как Хэйтэн стоит у входа, ожидая его, не проявляя недовольства из-за его ухода,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 VIP-зале появился отличный бармен, тебе стоит попробовать его авторский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не по себе от всего этого. Какие коктейли, яхтенные вечеринки — все эти уловки проклятых богачей были слишком чужды ему, привыкшему только к ночным рынкам, шашлыкам и разливному пиву. Он чувствовал, будто его насильно запихнули в незнакомый мир, и мог только отвечать скованной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последовал за Хэйтэном в VIP-зал. На белых мягких кожаных диванах лежали груды подушек, несколько красивых молодых людей играли в бридж, пианист в углу играл спокойную музыку, со стойки бара доносился звон бокалов, создавая умиротворяющую атмосферу уютного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так хорошо говорите по-английски, — сидя у стойки бара и наблюдая, как Хэйтэн беседует с двумя иностранцами рядом, Шэнь Цин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США, — Хэйтэн не счел это бесцеремонным, великодушно улыбнулся и пододвинул к нему бокал с коктейлем «Маргарита». — Мой отец был военным, мама — японка. После гибели отца я вернулся с матерью в Японию и взял ее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 Шэнь Цин вдруг все понял, вот почему этот мужчина выглядел выше и крупнее обычных японцев, с более четкими чертами лица. — Вы... вы с господином Лу раньше были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Изначально, когда учились в Германии... — Хэйтэн ничего не скрывал, любезно завел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VIP-зала охранник распахнул двустворчатые деревянные двери. Лу Тяньмин, слегка ленивый, вошел внутрь. Слуга рядом зажег ему сигару, старый дворецкий во фраке следовал за ним, его бдительный взгляд скользнул по уютной атмосфере зала, и через мгновение он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Он склонился, уступая дорогу Лу Тяньмину, и, казалось, не веря своим глазам, уставился в угол зала. Там, у стойки бара, сидел молодой человек, подпирающий подбородок и потягивающий коктейль, с нежными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похож... — Старик будто пораженный громом, застыл на месте, бормоча себе под нос. —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коктейль оказался очень сладким на вкус. Шэнь Цин, подпирая подбородок, заказал еще один, с наслаждением глядя на пузырьки, поднимавшиеся в прозрачной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выпил, — с умилением посмотрел на него Хэйтэн, улыбнулся и ладонью погладил юношу по голове. Он немного удивился, что тот не отстранился, а лишь поднял на него затуманенный хмелем взгляд, что-то пробормотал про себя и, подпирая подбородок,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