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Хун слегка нахмурил брови, глядя на молодого человека на сцене, старательно исполнявшего реплики, и невольно поигрывал ручкой в руках. Актерская игра юноши казалась неопытной, но его чёрные глаза были ясными, тон искренним, чуть заострённый подбородок и прямой нос придавали ощущение юношеской незрелости. По сравнению с предыдущими опытными студентами на пробах он производил совершенно иное впечатление — в нём была природная, естественная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давая знак остановиться. На мгновение он всмотрелся в те чёрные зрачки, затем покачал головой и жестом пригласил следующего претендента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прошёл по коридору, сам купил бутылку минеральной воды в торговом автомате у стены и сидел у фонтана во дворе института, погружённый в свои мысли. Он не знал, выберут ли его. Он чувствовал, что его выступление определённо было хуже, чем у Чэнь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бабушка дома. С тоской подумал он. Ему очень хотелось навестить бабушку, но он боялся, что та его не узнает. Он крепко нахмурился, греясь под вечерним солнцем. Маленький чёрный бездомный котёнок мяукнул и потёрся о его ногу. Он открыл свой рюкзак, осторожно отломил кусочек купленного на обед хлеба с мясной крошкой и скормил ему,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Хун вышел из аудитории после проб, уже вечерело. Засунув руки в карманы брюк, он неспешно прошёлся по безлюдному длинному коридору и одним взглядом заметил того юношу, сидящего у фонтана в саду. Он узнал в нём того, кто только что был на пробах.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очень простую белую рубашку с закатанными рукавами, снизу — хаки-брюки и рабочие кеды на парусиновой подошве. Он играл с чёрным котом, и под лучами заката его улыбка была настолько простой и бесхитростной, что он выглядел как несмышлёный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Хун на мгновение замер. Он обдумывал свой сценарий. Главный герой, в одиночку отправляющийся в Грецию, — это юноша, чистый и невинный, собравший вещи в обиде и отправившийся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рассматривал кандидатуру Чэнь Сяоюя, но тот был слишком утончённо красив, весь его вид источал изысканность и высокомерие, что не очень подходило для такой простой, искренней роли, возвращающей к истокам. Поэтому он всё ещё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Аньжань,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как раз щипал подушечки лапок котёнка, когда вдруг услышал чей-то голос рядом. Он не сразу сообразил, спустя мгновение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Дуань Хун присел рядом с юношей. Он изучал его, уверенный, что это ещё неопытный новичок, только что поступивший в институт, не очень умеющий одеваться, но именно такой эффект ему и был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Двадцать, — Шэнь Цин почесал голову. Чёрный кот спрыгнул с его колен. Ему было неловко под таким пристальным взглядом Дуань Хуна — впервые мужчина так внимательно его рассматривал.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Дуань Хун встал и положил рядом визитку. — Я хочу получше оценить твой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смотрел, как тот уходит, осторожно разглядывая визитку. На ней размашистым почерком было написано несколько иероглифов: учебный корпус А, шестой этаж, кабинет 608, художественная студия,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рассеянно побрёл обратно в свою комнату в общежитии. Комнаты в институтском общежитии были на двоих. Только он открыл дверь, как увидел, как к нему радостно бросается Ли Юань. Они обнялись, и Шэнь 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вышло, что нас поселили в одну комнату!?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по комнате съехал, чтобы жить с кем-то, и я как раз договорился с комендантом, чтобы тебя подселили, — обрадовался Ли Юань. — Устал сегодня? Ложись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 знал, стоит ли рассказывать Ли Юаню о визитке. Вечер, художественная студия, в безлюдном учебном корпусе — всё это казалось ему немного странным. Долго раздумывая, он всё же решил попытаться. Это был шанс, который он должен был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вовремя в ту самую студию на шестом этаже. К его удивлению, в студии горел свет, тёплое освещение позволило ему немного расслабиться. Дуань Хун сидел за деревянным мольбертом, медленно рисуя углём эскиз.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Дуань? — Шэнь Цин осторожно закрыл дверь, наблюдая за выражением лица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тот стул, — Дуань Хун даже не поднял головы, уголь скользил по бумаге с шуршащим звуком. — Сними верх и садись. Я хочу, чтобы ты стал моей натурщицей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студии быстро летело. Шэнь Цин застыл в неудобной позе на том кресле, повернувшись боком. Он чувствовал, как холодный воздух ласкает его обнажённый позвоночник, и нервно взглянул на свою рубашку, лежавшую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резко сказал Дуань Хун. Шэнь Цин вынужден был вернуться в исходное положение, крепко сжав губы. Ему казалось, что взгляд мужчины в студии обжигающе скользит по его коже, и то, как тот рассматривает его тело, заставляло его сильно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фильме есть сцена, где главный герой Фан Вэй впервые становится натурщиком для рисования своего возлюбленного, — спокойно произнёс Дуань Хун, уголь ложился на белую бумагу, вырисовывая точные линии человеческого тела. — Он впервые обнажается перед другим человеком, становится моделью. Он должен быть очень напряжён, как ты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нервничаю, — тихо сказал Шэнь Цин. Он изо всех сил старался сосредоточиться. Он услышал шаги Дуань Хуна, приближающиеся сзади, и уже хотел обернуться, но Дуань Хун снова строго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Сохраняй позу.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почувствовал, как крепкие руки обхватили его сзади. Шэнь Цин вздрогнул и подскочил. Он уловил лёгкий запах одеколона от мужчины, тёплые ладони скользнули по его груди, его обнажённой спине. Он испугался и начал вырываться, пытаясь убежать, но грубая сила сзади прижала его к холодной стене, щекой к шероховатой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двоюродный брат Лян Фэна, да? Он, однако, хорошо тебя скрывал, — Дуань Хун прошептал ему на ухо. Шэнь Цин стиснул зубы, пытаясь вырваться из мужских объятий,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Дуань,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просто хочу на тебя посмотреть, — усмехнулся Дуань Хун. Шэнь Цин почувствовал, как грубо расстёгивается ремень его брюк. В ужасе он попытался ухватиться за одежду, но его недавно восстановившиеся силы не могли противостоять противнику. Брюки соскользнули по его бёдрам, холодный воздух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Дуань, подожди... — Шэнь Цин попытался тихо умолять. Пальцы Дуань Хуна скользили по его телу, словно лаская гладкий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Мышцы мягкие, костяк ещё не полностью сформировался, но и так сойдёт, — легко произнёс Дуань Хун, грубо скручивая запястье юноши и прижимая его обратно к стене, разглядывая обнажённую грудь перед собой. — В целом,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Шэнь Цина слегка дрожало. Его запястья были крепко сжаты. Ему казалось, что мужской взгляд, словно оценивая товар, скользит по его телу туда-сюда. От стыда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Переспи со мной, и я отдам тебе главную роль. Идёт? — Дуань Хун смотрел на него сверху вниз, с интересом усмехнулся и приблизился к его уху. — Для такого новичка, как ты, эта цена за первую ночь достаточна.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я не снимаюсь! — Когда он почувствовал мужское дыхание рядом, в нём вспыхнуло отвращение. Шэнь Цин резко оттолкнул Дуань Хуна, поспешно поправил брюки, схватил свой ремень и раздражённо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Главную роль отдавай кому хочешь! Чтобы я просто так с тобой переспал — даже не мечтай! Ищи кого хочешь! Чэнь Сяоюя, других — пожалуйста! Полно желающих раздвинуть для тебя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только, как вырвался за дверь и большими шагами пошёл через ночной институт, всё его тело дрожало от ярости. Прислонившись к стене в коридоре, он долго шарил в карманах в поисках сигарет, но так и не нашёл. Переспать? Он с Лу Цзиньяном официально встречался больше двух лет. У Лу Цзиньяна было хорошее воспитание, он был правильным парнем. Они целовались, но Лу Цзиньян даже ни разу не дошёл с ним до последнего шага. А этот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плюнул, опустился на корточки, обхватив голову руками, сердце переполняло разочарование. Он не знал, что подумает об этом Лян Фэн. Он оказался ни на что не способен? Он хотел выбиться в люди, но для этого нужно вот так, стиснув зубы, продавать своё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на это не способен, — раздался голос. Шэнь Цин поднял лицо от коленей. Лян Фэн, в джинсовой рубашке и чёрных повседневных брюках, со скрещёнными на груди руками и сигаретой в зубах, смотрел на него сверху вниз. — Всё-таки для такого дурака, как ты, получить роль первого плана —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правда не могу. Он сказал... — Шэнь Цин покраснел, стиснул зубы и подробно изложил всё,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ты поступил правильно, — медленно проговорил Лян Фэн, стряхнув пепел с сигареты. — Ты должен мне пятьдесят миллионов. Если бы ты получил главную роль, я мог бы списать с тебя три миллиона долга. Но свою первую ночь не стоит отдавать такому второсортному режиссёру. Твоя первая ночь должна достаться Лу Тяньмину. — Он лягнул Шэнь Цина ногой. — Всё ещё девственник,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знаешь... — Шэнь Цин взъерепенился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http://bllate.org/book/15584/1391456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