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Лу Цзиньян разбирался с делами в офисе, его водитель принёс документы и, постояв перед столом в нерешительности,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А Цин, похоже, хочет взять в долг крупную сумму, упёрся 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же сказал, что родственники внесли предоплату за операцию, зачем ему обращаться в подпольную ссудную контору? — Лу Цзиньян нахмурился, выражение его лица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нынче, гуляют на полную, денег не хватает — занимают. Вот и сейчас неизвестно, сколько проиграл, к вам же прибежит покрывать! — Шао Жуфэн в строгом костюме, улыбаясь, прислонился к Лу Цзиньяну.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и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Шэнь Цин сидел в больничном дворике и курил. На душе стало немного легче. Ранее он нашёл людей из компании, которую порекомендовал тот юноша. Те охотно пообещали дать ему денег в долг, сказали, что господин Лу уже договорился, бери сколько нужно. Он взял в кредитной компании некоторую сумму на медицинские расходы, покрыл расходы на госпитализацию старушки Шэнь. Состояние старушки Шэнь стабилизировалось, и он вышел перекурить, чтобы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Лу Цзиньяна очень помог ему. Люди из кредитной компании заставили его подписать в графе поручителя имя Лу Цзиньяна, а затем своё, и просто выдали ему всю сумму на лечение. Он планировал во время каникул подрабатывать и постепенно возвращать, полагая, что Лу Цзиньян не станет торопить его с возвратом.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его телефон. Он увидел, что это Лу Цзиньян, и радостно ответил, но не ожидал, что голос на том конце будет холодным как лёд. Он встал, и полуобгоревшая сигарета беззвучно упала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того европейского отеля, уже стемнело. Много нарядных гостей собралось в зале. Он прошёл сквозь толпу, проводник-водитель привёл его в номер. Там он увидел Лу Цзиньяна в элегантном чёрном костюме, мрачно сидящего в роскошно обставленном номере и пристально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выяснять, почему ты взял крупный кредит на моё имя, Шэнь Цин. Я верю тебе. Но всего за три дня, и на какую сумму — ты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швырнули толстую пачку счетов. Шэнь Цин остолбенел. Он смотрел на эти кредитные документы. Почему на всех стоит его подпись? Он никогда не подписывал ни одного документа! Он встретился взглядом с Лу Цзиньяном. В глазах того сначала было изумление, затем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номер. В вазах стояли алые розы. За спиной Лу Цзиньяна, скрестив руки, стоял мужчина в костюме и тёмных очках. На стоящем рядом шкафу лежала коробка с жемчужными вечными цветами, внутри которой были две изысканные бархатные коробочки с бриллиантовыми кольцами. Весь номер излучал атмосферу роскоши и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это неправда, я вообще не… Ты что, мне не веришь?! Я бы не… — Голова у Шэнь Цина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шоке он смотрел на счета,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мы хотели бы взять у вас интервью по поводу сегодняшней помолвки…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 ворвались несколько журналистов с камерами и диктофонами, шумно направив микрофоны на Лу Цзиньяна.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раздражённо бросил Лу Цзиньян, приказав охранникам выставить журналистов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…Помолвки. Ты правда собираешься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будто громом поразило. Он смотрел на шумных журналистов, затем на Лу Цзиньяна со сложным и мрачным выражением лица, и впервые почувствовал, что тот стал для него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мне ничего не сказал?! Лу Цзиньян, мы столько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вспышек ослепили его. Журналисты ринулись к нему с жадностью охотников за сенсацией. Один из них направил на него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прояснить, какие у вас отношения с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Цзиньян, ты перешёл все границы, — Шэнь Цин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ладони, сердце словно истекало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скрывал от меня? Думал, я буду держать тебя, связывать, не дам искать лучшей доли, не дам обручиться?!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тебе нужно успокоиться. Я не хочу выяснять, на что ты потратил все деньги. Иди сначала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сказал ему Лу Цзиньян, плотно сжав твёрдые губы. Рядом с Лу Цзиньяном стоял в белом костюме Шао Жуфэн, который сочувственно и фальшиво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тратил ни твоего цента! — Шэнь Цин не сдержался, сорвался на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охранники выволокли его. Он не смог сдержать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спас тебе жизнь в детстве, мы больше десяти лет вместе! Бессердечный негодяй! Ты теперь важная персона, да?! Завтра все журналисты узнают,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удар током пронзил его спину. Он вскрикнул от боли. Кожаный ботинок грубо придавил его лицо. Всё больше пинков и ударов, всё больше людей окружало его, словно стальная стена, отдаляя от Лу Цзиньяна. Наконец он рухнул, услышал, как изящный юноша холодно что-то сказал, и сознание уплыло.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эту помолвку устроил мой отец. Это слияние даст нашему семейному бизнесу лучшее развитие. Я знаю, что виноват перед тобой. Позволь мне заботиться о тебе,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для тебя квартиру в городе, отделал её так, как тебе нравится. Когда окончишь учёбу, сможешь найти работу на моём предприятии. Я буду содержать тебя всю жизнь, хорошо к тебе относиться всю жизнь. Прости меня. Я не хочу терять тебя, А Цин.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ночь была густа, как тушь. Чёрный автомобиль, словно призрак, промчался через лес в горах. Фары пробивали лесную тьму, оставляя за собой лишь пыль. Один мобильный телефон был выброшен в ущелье, бесшумно исчезнув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тряска разбудила человека в машине. Юноша открыл глаза, попытался пошевелиться и обнаружил, что руки и ноги крепко связаны пластиковым скотчем. Во рту у Шэнь Цина была кровь, кровь запечатала скотч на губах, он чувствовал металлический привкус. Сильная тряска вызывала тошноту. Он лежал, прислонившись к узкому багажнику, избитое тело не имело сил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осознал, что в том роскошном отеле его избили до потери сознания. Непроизвольно он подумал: что сейчас делает бабушка? Старушка Шэнь, только что выписавшаяся из больницы, наверное, ждёт его у двери, чтобы поужинать вместе, и ждёт до темноты? Он закрыл распухшие от крови глаза, с трудом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они ехали, но машина внезапно остановилась. Крышка багажника резко открылась. Шэнь Цин из последних сил поднял лицо. Несколько мужчин в тёмных очках злорадно усмехнулись ему. Его швырнули на землю, лоб ударился о грубый камень, кровь затуманила зрение. Перед ним серебрилась гладь реки. Кто-то привязывал к его ногам железные гири. Даже хороший пловец не всплывёт, таща такие гири.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понял, что Лу Цзиньян действительно хочет его смерти. Он считал Лу Цзиньяна железным другом, любимым человеком, а получил лишь тот презрительный, разочарованный взгляд. Он смотрел на серебристую гладь реки. Смерть — так смерть. Но ведь тогда старушку Шэнь некому будет опекать. Ему никогда не следовало обращаться за помощью к лицемерному мужчине, который даже помолвку скрывал от него. Это он был глуп, слишком доверился Лу Цзиньяну.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лежал на берегу реки, сломанная переносица затрудняла дыхание, распухшее, испачканное кровью лицо было в синяках. Тот, кто привязывал гири, жестом показал остальным, они вместе протянули руки, чтобы поднять его. Он изо всех сил сопротивлялся, кто-то сильно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ублюдок. Всё ещё думаешь примазаться к знатным? Вонючая отбросная швабра, — кто-то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его тело резко подбросили вверх и с силой швырнули в речную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Гири тянули его стремительно вниз. Он отчаянно барахтался, но в холодной воде погружался всё глубже. Чёрная вода обволакивала его. Две тяжёлые гири тащили его в ещё более глубокие слои реки. Руки и ноги были крепко связаны пластиковым скотчем, лицо было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он не мог понять: зачем Лу Цзиньяну понадобилось его убивать? Разоблачить его грязные дела перед журналистами — это были лишь слова сгоряча. Разве он мог по-настоящему так жестоко поступить с Лу Цзиньяном? Но Лу Цзиньян поступил с ним ещё жесточе.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вода хлынула в нос. Он кашлял, барахтался. Две страшные гири неумолимо тянули его вниз, словно два демонических когтя из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выкашлял глоток ледяной речной воды, сознание постепенно погружалось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[…Поднимите носилки,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[Приготовьте дезинфицирующее оборудование, позовите доктора Ляна, инъекцию адреналина!]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Шумные голоса доносились до слуха. В носу распространился запах дезинфицирующего средства. Холод воды вокруг тела отступил. Шэнь Цин медленно открыл глаза. Его лицо было покрыто бинтами, малейшее движение вызывало острую боль в раскрывшихся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