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 от меня! Уходи, уходи, не щипь мне щёки! — Как раз когда я так подумал, снаружи из-за двери донёсся пронзительный крик госпожи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июня XX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возник дефицит лекарств, и я решил покинуть остров, чтобы закупить медикаменты. Когда я поднимался на катер, госпожа Лу прибежала на берег проводить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пораньше, — сказал мне Шэнь Цин, — мои сыновья скоро приедут на летние каникулы, думаю, они тебе точно понравятся! Я тоже могу познакомить тебя с парнями и девушками!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поблагодарил его за доброту и заверил, что обязательно вернусь, чтобы продолжать жить с ними, работать островным врачом. Мне здесь нравится, финансирования на исследования хватает, да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покинул остров. Изначально погода была хорошая, но на полпути небо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тревожным знаком. Поднялся ураганный ветер, пошёл ливень, волны вздымались, лодку начало бросать. Поблизости не было островов, чтобы пристать… Бог помоги… Я хотел записать координаты того острова, но побоялся, что если записи попадут не в те руки, это нарушит соглашение о конфиденциальности, которое я заключил с семьёй «Зуб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хотел остаться работать на «Зуб Дракона», продолжить свои незавершённые исследования… Но я очень беспокоился, лодка вот-вот пойдёт ко дну…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…Последующие страницы промокли морской водой, текст неразборчив…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эту историю, наверное, можно считать завершённой. Ура! Спасибо всем за подписку, я вас обожаю! Увидимся в следующей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поскольку автор немного рассеянный, если у кого-то есть вопросы, сомнения или предложения, пожалуйста, оставляйте комментарии, чтобы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http://bllate.org/book/15584/1390376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