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обратить горечь в силу, я буду есть больше шоколада, чтобы утешить свою раненую душу, — заявил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помолчи, а то швы на десне разойдутся, потом вся челюсть треснет, и кровь фонтаном хлынет, — снова напугал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закрыл рот. Даже водитель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пойдём поедим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увидев, что Шэнь Цин лежит на кровати бездыханным, Лу Тяньмин снова не удержался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стейк, ты просто любишь меня мучить! — в ярости прошипел Шэнь Цин, не решаясь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лицо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нравится видеть, как мне больно, как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свернулся клубочком. Лу Тяньмин рассмеялся, обнял его сзади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мне же тебя жалко, детка. Только не злись, а то давление поднимется, и кровь снова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пугаешь! — Шэнь Цин ткнул его локтем. — Чем я провинился, что связался с таким типом как ты! Сплошные неудачи: недавно мои кроссовки сломались, а я за них триста юаней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 — Лу Тяньмин не сдержал смешка. — Серьёзно?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богачом, и не сравнить, — Шэнь Цин сказал с усмешкой. — Раньше, в старших классах, я носил кроссовки за пятьдесят-шестьдесят, и ничего. А вы, избалованные, ещё и в Англию заказываете ручную обувь, по несколько тысяч долларов за пару, безумно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покупал мне раньше одежду? —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Футболки «Три копья» купил по распродаже в RT-Mart, хлопок, приятные на ощупь, пятьдесят юаней за три штуки. Летом можешь в них на гольф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ты у меня заботливая, экономить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примерь. Тётя-консультант очень хорошая, сказала, если размер не подойдёт, можно поменять! Обычно на распродажах обмен не разрешают, — Шэнь Цин подполз к краю кровати, достал полиэтиленовый пакет и принялся расстёгивать пуговицы домашней одежды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Раздевая меня перед сном, ты никогда так не спешил, — с улыбкой и снисходительностью наблюдал за ним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руки, — с трудом натянул Шэнь Цин футболку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кровати на колени, поправляя одежду на господине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хорошо сидела, подчёркивая широкие плечи и узкую талию. Может, из-за того, что Лу Тяньмин постоянно занимается спортом, он просто идеальная вешалка для одежды, на нём любая футболка смотрится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завтра надену её на выездное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А если ты так плохо оденешься, люди не будут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не волнуйся. Скажу, что это жена купила, все позавидуют.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позавидывать будет нечему! — Шэнь Цин рассмеялся. — Они подумают, что на тебе наверняка какая-нибудь мировая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поцеловал его в щёку. Шэнь Цин обвил его шею руками, приблизился и глубоко поцеловал. Их губы встретились. Шэнь Цин, выпрямившись на кровати, посмотрел сверху вниз на Лу Тяньмина, уперев руки в боки, 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стал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детка самая высокая, — рассмеялся Лу Тяньмин, подхватил его за бёдра, поднял и крутанул.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испуге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 Голова закружится, действие анестезии ещё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Просто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езжай в Тибет, хорошо? — обняв его за плечи, Шэнь Цин смотрел сверху вниз. — Не хочу, чтобы ты снова занимался опасными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опасного не будет. Я же не смогу расстаться с тобой, детка, хочу ещё много лет с тобой прожить. Самое большое сожаление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Цин, всё ещё на руках у него,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нашёл тебя в начальной или средней школе, не усыновил и не стал растить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дядя полицейский, здесь извращенец! И на такого маленького ты бы позарился?! — Шэнь Цин не знал, смеяться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нужно ехать? Можно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концерт? Не волнуйся, я вернусь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Либо не езди, либо бери меня с собой. Или ты не уверен, что сможешь меня защитить? — Шэнь Цин, уже изучивший его характер, намеренно поддразнил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становишься всё хитрее, — Лу Тяньмин на мгновение замер, затем улыбнулся, глядя на него. — Но то, что ты увидишь, может быть очень страшным. Тебя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тот же мир, что и ты, — крепко обняв его, Шэнь Цин поцеловал в лоб. — Я не настолько хрупкий! Я буду поддерживать тебя и защищать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такого дисциплинированного и контролирующего всё мужчины, как Лу Тяньмин, в жизни было мало ситуаций, близких к отчаянию и краху. Но единственный раз, когда он почувствовал потерю контроля, был во время взрыва, устроенного Каресом, когда он думал, что потерял Шэнь Цина. Это было похоже на то, как единственный луч света в тёмном аду снова исчезает, вызывая чувство, близкое к утопающему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такое не повторится. Нынешняя семейная жизнь его вполне устраивала. С Шэнь Цином дом стал шумным, но тёплым и уютным пристанищем, полным житейской суеты. Теперь он проводил дома больше времени, чем раньше,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съешь ложку яблочного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Шэнь Цин, совсем вымотанный, сидел рядом, пытаясь любыми способами затолкать в не любящего фрукты Лу Жуна хоть немного пюре, и подносил ложку, в то время как сам Лу Жун, обняв свою маленькую мисочку, очень старательно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вырастешь, — нахмурившись, сказал Лу Тяньмин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затем неохотно, но послушно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его так, — не выдержал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увидел, что я его ругаю, — беспомощно произнёс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немного баловал детей и не имел перед ними никакого авторитета. Скорее, чем отцом, он был для них товарищем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наблюдать, как Шэнь Цин потеет, возясь с детьми, стало для Лу Тяньмина новым и весьма приятным развлечением. Каждый раз он ждал, пока Шэнь Цин, совсем выбившись из сил от энергичных детей, не обратится к нему за помощью. Только тогда он, с достоинством главы семьи, являлся на сцену, и дети мгновенно становились послушными 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билетов на концерт достигла 100%,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великий режиссёр, наш Шэнь Цин очень старается! — сияя от радости, Линь Юань скрестил руки на груди, разглядывая из контрольной комнаты шумное концертное заведение. — На этот концерт потрачены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Лу готов вкладывать, через несколько лет он станет невероятно популярным. Да и сам он очень старается. В общем, благодаря ему доходы «Голубой утренней звезды» тоже выросли,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Лу Чэн возбуждённо закричал с первых рядов зрительских мест, отчаянно размахивая светящейся палочкой. —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эффектно! — восторженно сказал Лу Жун, встав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детей дворецкий, господин Лю,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зажглись ослепительные огни неона, десятки тысяч лучей пронзили пространство, и весь зал пришёл в восторг, хэви-метал группа на подвесной платформе яростно заиграла ритмичное вступление. Световые спирали, перед сценой взорвались ослепительные, великолепные фейерверки, сверкающие языки пламени, подобные сотням испуганных лебедей, пронеслись по широкому залу, вызвав вздохи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Благодарим вас за то, что пришли на этот концерт! Давайте вместе зажжёмся и войдём в мир мечей и кинжалов! Первая песня, открывающая концерт, — «Песнь странствующего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это наш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 звуки древних барабанов и флейт тихонько сказал Лу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он такой простоватый, а на сцене такой крутой, и голос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и так красивый и милый, — поспешно добавил Лу Чэн, подперев щёки руками и глядя восторженными глазами на стройную фигуру в чёрной кожаной одежде, сосредоточенно поющую на фоне огромного проекционного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танцоры размахивали мечами, их боевые кличи звучали мощно, как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удалены китайские примечания автора в конце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